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90A" w:rsidRPr="00326C1C" w:rsidRDefault="00CE490A" w:rsidP="00BD2A0B">
      <w:pPr>
        <w:spacing w:line="276" w:lineRule="auto"/>
        <w:jc w:val="center"/>
        <w:rPr>
          <w:rFonts w:ascii="IranNastaliq" w:hAnsi="IranNastaliq" w:cs="B Titr"/>
          <w:color w:val="000000"/>
          <w:szCs w:val="24"/>
          <w:rtl/>
        </w:rPr>
      </w:pPr>
      <w:r w:rsidRPr="00326C1C">
        <w:rPr>
          <w:rFonts w:ascii="IranNastaliq" w:eastAsia="Calibri" w:hAnsi="IranNastaliq" w:cs="B Titr" w:hint="cs"/>
          <w:b/>
          <w:bCs/>
          <w:color w:val="000000"/>
          <w:sz w:val="28"/>
          <w:rtl/>
          <w:lang w:bidi="fa-IR"/>
        </w:rPr>
        <w:t xml:space="preserve">  </w:t>
      </w:r>
      <w:r w:rsidR="006B7C24" w:rsidRPr="00326C1C">
        <w:rPr>
          <w:rFonts w:ascii="IranNastaliq" w:hAnsi="IranNastaliq" w:cs="B Titr" w:hint="cs"/>
          <w:color w:val="000000"/>
          <w:szCs w:val="24"/>
          <w:rtl/>
        </w:rPr>
        <w:t>«ب</w:t>
      </w:r>
      <w:r w:rsidRPr="00326C1C">
        <w:rPr>
          <w:rFonts w:ascii="IranNastaliq" w:hAnsi="IranNastaliq" w:cs="B Titr"/>
          <w:color w:val="000000"/>
          <w:szCs w:val="24"/>
          <w:rtl/>
        </w:rPr>
        <w:t>سمه تعالي</w:t>
      </w:r>
      <w:r w:rsidR="006B7C24" w:rsidRPr="00326C1C">
        <w:rPr>
          <w:rFonts w:ascii="IranNastaliq" w:hAnsi="IranNastaliq" w:cs="B Titr" w:hint="cs"/>
          <w:color w:val="000000"/>
          <w:szCs w:val="24"/>
          <w:rtl/>
        </w:rPr>
        <w:t>»</w:t>
      </w:r>
    </w:p>
    <w:p w:rsidR="000C0C1A" w:rsidRPr="00326C1C" w:rsidRDefault="00FE5572" w:rsidP="000C0C1A">
      <w:pPr>
        <w:bidi w:val="0"/>
        <w:spacing w:line="276" w:lineRule="auto"/>
        <w:jc w:val="center"/>
        <w:rPr>
          <w:rFonts w:ascii="IranNastaliq" w:hAnsi="IranNastaliq" w:cs="B Titr"/>
          <w:color w:val="000000"/>
          <w:sz w:val="56"/>
          <w:szCs w:val="56"/>
          <w:rtl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653415</wp:posOffset>
            </wp:positionV>
            <wp:extent cx="4065270" cy="2479040"/>
            <wp:effectExtent l="0" t="0" r="0" b="0"/>
            <wp:wrapNone/>
            <wp:docPr id="3" name="Picture 1" descr="D:\My Documents\My Pictures\Arm logo\arm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My Pictures\Arm logo\arm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90A" w:rsidRPr="00326C1C" w:rsidRDefault="00CE490A" w:rsidP="00CE490A">
      <w:pPr>
        <w:bidi w:val="0"/>
        <w:spacing w:line="276" w:lineRule="auto"/>
        <w:jc w:val="center"/>
        <w:rPr>
          <w:rFonts w:ascii="IranNastaliq" w:hAnsi="IranNastaliq" w:cs="IranNastaliq"/>
          <w:color w:val="000000"/>
          <w:sz w:val="90"/>
          <w:szCs w:val="90"/>
        </w:rPr>
      </w:pPr>
    </w:p>
    <w:p w:rsidR="00527E4E" w:rsidRPr="00326C1C" w:rsidRDefault="00527E4E" w:rsidP="00527E4E">
      <w:pPr>
        <w:jc w:val="right"/>
        <w:rPr>
          <w:rFonts w:ascii="Calibri" w:hAnsi="Calibri" w:cs="Arial"/>
          <w:color w:val="000000"/>
          <w:rtl/>
          <w:lang w:bidi="fa-IR"/>
        </w:rPr>
      </w:pPr>
    </w:p>
    <w:p w:rsidR="000C0C1A" w:rsidRPr="00326C1C" w:rsidRDefault="000C0C1A" w:rsidP="00673E52">
      <w:pPr>
        <w:tabs>
          <w:tab w:val="left" w:pos="2520"/>
          <w:tab w:val="center" w:pos="4950"/>
          <w:tab w:val="right" w:pos="9900"/>
        </w:tabs>
        <w:spacing w:after="200"/>
        <w:jc w:val="center"/>
        <w:rPr>
          <w:rFonts w:ascii="IranNastaliq" w:eastAsia="Calibri" w:hAnsi="IranNastaliq" w:cs="B Titr"/>
          <w:color w:val="000000"/>
          <w:sz w:val="56"/>
          <w:szCs w:val="56"/>
          <w:rtl/>
          <w:lang w:val="x-none" w:eastAsia="x-none"/>
        </w:rPr>
      </w:pPr>
    </w:p>
    <w:p w:rsidR="00B533A5" w:rsidRPr="00326C1C" w:rsidRDefault="00B533A5" w:rsidP="00673E52">
      <w:pPr>
        <w:tabs>
          <w:tab w:val="left" w:pos="2520"/>
          <w:tab w:val="center" w:pos="4950"/>
          <w:tab w:val="right" w:pos="9900"/>
        </w:tabs>
        <w:spacing w:after="200"/>
        <w:jc w:val="center"/>
        <w:rPr>
          <w:rFonts w:ascii="IranNastaliq" w:eastAsia="Calibri" w:hAnsi="IranNastaliq" w:cs="B Titr"/>
          <w:color w:val="000000"/>
          <w:sz w:val="56"/>
          <w:szCs w:val="56"/>
          <w:rtl/>
          <w:lang w:val="x-none" w:eastAsia="x-none"/>
        </w:rPr>
      </w:pPr>
    </w:p>
    <w:p w:rsidR="0033148B" w:rsidRPr="00326C1C" w:rsidRDefault="00527E4E" w:rsidP="00673E52">
      <w:pPr>
        <w:tabs>
          <w:tab w:val="left" w:pos="2520"/>
          <w:tab w:val="center" w:pos="4950"/>
          <w:tab w:val="right" w:pos="9900"/>
        </w:tabs>
        <w:spacing w:after="200"/>
        <w:jc w:val="center"/>
        <w:rPr>
          <w:rFonts w:ascii="IranNastaliq" w:eastAsia="Calibri" w:hAnsi="IranNastaliq" w:cs="B Titr"/>
          <w:color w:val="000000"/>
          <w:sz w:val="56"/>
          <w:szCs w:val="56"/>
          <w:rtl/>
          <w:lang w:val="x-none" w:eastAsia="x-none"/>
        </w:rPr>
      </w:pPr>
      <w:r w:rsidRPr="00326C1C">
        <w:rPr>
          <w:rFonts w:ascii="IranNastaliq" w:eastAsia="Calibri" w:hAnsi="IranNastaliq" w:cs="B Titr"/>
          <w:color w:val="000000"/>
          <w:sz w:val="56"/>
          <w:szCs w:val="56"/>
          <w:rtl/>
          <w:lang w:val="x-none" w:eastAsia="x-none"/>
        </w:rPr>
        <w:t>تعهد</w:t>
      </w:r>
      <w:r w:rsidRPr="00326C1C">
        <w:rPr>
          <w:rFonts w:ascii="IranNastaliq" w:eastAsia="Calibri" w:hAnsi="IranNastaliq" w:cs="B Titr"/>
          <w:color w:val="000000"/>
          <w:sz w:val="56"/>
          <w:szCs w:val="56"/>
          <w:rtl/>
          <w:lang w:val="x-none" w:eastAsia="x-none"/>
        </w:rPr>
        <w:softHyphen/>
        <w:t xml:space="preserve">نامه </w:t>
      </w:r>
      <w:r w:rsidR="00673E52" w:rsidRPr="00326C1C">
        <w:rPr>
          <w:rFonts w:ascii="IranNastaliq" w:eastAsia="Calibri" w:hAnsi="IranNastaliq" w:cs="B Titr" w:hint="cs"/>
          <w:color w:val="000000"/>
          <w:sz w:val="56"/>
          <w:szCs w:val="56"/>
          <w:rtl/>
          <w:lang w:val="x-none" w:eastAsia="x-none"/>
        </w:rPr>
        <w:t>محصولات خارجی</w:t>
      </w:r>
      <w:r w:rsidR="00547F65" w:rsidRPr="00326C1C">
        <w:rPr>
          <w:rFonts w:ascii="IranNastaliq" w:eastAsia="Calibri" w:hAnsi="IranNastaliq" w:cs="B Titr" w:hint="cs"/>
          <w:color w:val="000000"/>
          <w:sz w:val="56"/>
          <w:szCs w:val="56"/>
          <w:rtl/>
          <w:lang w:val="x-none" w:eastAsia="x-none"/>
        </w:rPr>
        <w:t xml:space="preserve"> وارداتی</w:t>
      </w:r>
    </w:p>
    <w:p w:rsidR="00B533A5" w:rsidRPr="00326C1C" w:rsidRDefault="00B533A5" w:rsidP="00673E52">
      <w:pPr>
        <w:tabs>
          <w:tab w:val="left" w:pos="2520"/>
          <w:tab w:val="center" w:pos="4950"/>
          <w:tab w:val="right" w:pos="9900"/>
        </w:tabs>
        <w:spacing w:after="200"/>
        <w:jc w:val="center"/>
        <w:rPr>
          <w:rFonts w:ascii="IranNastaliq" w:eastAsia="Calibri" w:hAnsi="IranNastaliq" w:cs="B Titr"/>
          <w:color w:val="000000"/>
          <w:sz w:val="32"/>
          <w:szCs w:val="32"/>
          <w:rtl/>
          <w:lang w:val="x-none" w:eastAsia="x-none"/>
        </w:rPr>
      </w:pPr>
      <w:r w:rsidRPr="00326C1C">
        <w:rPr>
          <w:rFonts w:ascii="IranNastaliq" w:eastAsia="Calibri" w:hAnsi="IranNastaliq" w:cs="B Titr" w:hint="cs"/>
          <w:color w:val="000000"/>
          <w:sz w:val="32"/>
          <w:szCs w:val="32"/>
          <w:rtl/>
          <w:lang w:val="x-none" w:eastAsia="x-none"/>
        </w:rPr>
        <w:t>(شخص حقیقی)</w:t>
      </w:r>
    </w:p>
    <w:p w:rsidR="00B533A5" w:rsidRPr="00326C1C" w:rsidRDefault="00B533A5" w:rsidP="00673E52">
      <w:pPr>
        <w:tabs>
          <w:tab w:val="left" w:pos="2520"/>
          <w:tab w:val="center" w:pos="4950"/>
          <w:tab w:val="right" w:pos="9900"/>
        </w:tabs>
        <w:spacing w:after="200"/>
        <w:jc w:val="center"/>
        <w:rPr>
          <w:rFonts w:ascii="IranNastaliq" w:eastAsia="Calibri" w:hAnsi="IranNastaliq" w:cs="B Titr"/>
          <w:color w:val="000000"/>
          <w:sz w:val="56"/>
          <w:szCs w:val="56"/>
          <w:rtl/>
          <w:lang w:val="x-none" w:eastAsia="x-none"/>
        </w:rPr>
      </w:pPr>
    </w:p>
    <w:p w:rsidR="00527E4E" w:rsidRPr="00326C1C" w:rsidRDefault="00527E4E" w:rsidP="00527E4E">
      <w:pPr>
        <w:bidi w:val="0"/>
        <w:spacing w:line="276" w:lineRule="auto"/>
        <w:jc w:val="center"/>
        <w:rPr>
          <w:rFonts w:ascii="IranNastaliq" w:eastAsia="Calibri" w:hAnsi="IranNastaliq" w:cs="B Zar"/>
          <w:b/>
          <w:bCs/>
          <w:color w:val="000000"/>
          <w:sz w:val="36"/>
          <w:szCs w:val="36"/>
          <w:rtl/>
          <w:lang w:bidi="fa-IR"/>
        </w:rPr>
      </w:pPr>
    </w:p>
    <w:p w:rsidR="006C29D9" w:rsidRPr="00326C1C" w:rsidRDefault="006C29D9" w:rsidP="00527E4E">
      <w:pPr>
        <w:bidi w:val="0"/>
        <w:spacing w:line="276" w:lineRule="auto"/>
        <w:jc w:val="center"/>
        <w:rPr>
          <w:rFonts w:cs="B Zar"/>
          <w:color w:val="000000"/>
          <w:rtl/>
        </w:rPr>
      </w:pPr>
      <w:r w:rsidRPr="00326C1C">
        <w:rPr>
          <w:rFonts w:cs="B Zar" w:hint="cs"/>
          <w:color w:val="000000"/>
          <w:rtl/>
        </w:rPr>
        <w:br w:type="page"/>
      </w:r>
    </w:p>
    <w:tbl>
      <w:tblPr>
        <w:bidiVisual/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2"/>
      </w:tblGrid>
      <w:tr w:rsidR="00D1784B" w:rsidRPr="00D1784B" w:rsidTr="00881566">
        <w:tc>
          <w:tcPr>
            <w:tcW w:w="10202" w:type="dxa"/>
            <w:shd w:val="clear" w:color="auto" w:fill="auto"/>
            <w:vAlign w:val="center"/>
          </w:tcPr>
          <w:p w:rsidR="00D1784B" w:rsidRPr="00326C1C" w:rsidRDefault="00D1784B" w:rsidP="00326C1C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jc w:val="center"/>
              <w:rPr>
                <w:rFonts w:ascii="IranNastaliq" w:hAnsi="IranNastaliq"/>
                <w:b/>
                <w:bCs/>
                <w:color w:val="000000"/>
                <w:sz w:val="28"/>
                <w:rtl/>
              </w:rPr>
            </w:pPr>
            <w:r w:rsidRPr="00326C1C">
              <w:rPr>
                <w:rFonts w:ascii="IranNastaliq" w:hAnsi="IranNastaliq" w:hint="cs"/>
                <w:b/>
                <w:bCs/>
                <w:color w:val="000000"/>
                <w:sz w:val="28"/>
                <w:rtl/>
              </w:rPr>
              <w:lastRenderedPageBreak/>
              <w:t xml:space="preserve">مشخصات </w:t>
            </w:r>
            <w:r w:rsidR="006E3C36" w:rsidRPr="00326C1C">
              <w:rPr>
                <w:rFonts w:ascii="IranNastaliq" w:hAnsi="IranNastaliq" w:hint="cs"/>
                <w:b/>
                <w:bCs/>
                <w:color w:val="000000"/>
                <w:sz w:val="28"/>
                <w:rtl/>
              </w:rPr>
              <w:t>شخص حقیقی</w:t>
            </w:r>
          </w:p>
        </w:tc>
      </w:tr>
      <w:tr w:rsidR="00D1784B" w:rsidRPr="00D1784B" w:rsidTr="00881566">
        <w:tc>
          <w:tcPr>
            <w:tcW w:w="10202" w:type="dxa"/>
            <w:shd w:val="clear" w:color="auto" w:fill="auto"/>
            <w:vAlign w:val="center"/>
          </w:tcPr>
          <w:p w:rsidR="00D1784B" w:rsidRPr="00326C1C" w:rsidRDefault="00D1784B" w:rsidP="00922B4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b/>
                <w:bCs/>
                <w:color w:val="000000"/>
                <w:sz w:val="28"/>
                <w:rtl/>
                <w:lang w:bidi="fa-IR"/>
              </w:rPr>
            </w:pPr>
            <w:r w:rsidRPr="00326C1C">
              <w:rPr>
                <w:rFonts w:ascii="IranNastaliq" w:hAnsi="IranNastaliq" w:hint="cs"/>
                <w:color w:val="000000"/>
                <w:sz w:val="28"/>
                <w:rtl/>
              </w:rPr>
              <w:t xml:space="preserve">نام و نام خانوادگی: </w:t>
            </w:r>
            <w:r w:rsidRPr="00326C1C">
              <w:rPr>
                <w:rFonts w:ascii="IranNastaliq" w:hAnsi="IranNastaliq"/>
                <w:color w:val="000000"/>
                <w:sz w:val="28"/>
              </w:rPr>
              <w:t xml:space="preserve"> </w:t>
            </w:r>
          </w:p>
        </w:tc>
      </w:tr>
      <w:tr w:rsidR="00D1784B" w:rsidRPr="00D1784B" w:rsidTr="00881566">
        <w:tc>
          <w:tcPr>
            <w:tcW w:w="10202" w:type="dxa"/>
            <w:shd w:val="clear" w:color="auto" w:fill="auto"/>
            <w:vAlign w:val="center"/>
          </w:tcPr>
          <w:p w:rsidR="00D1784B" w:rsidRPr="00326C1C" w:rsidRDefault="00D1784B" w:rsidP="00922B4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rFonts w:ascii="IranNastaliq" w:hAnsi="IranNastaliq"/>
                <w:color w:val="000000"/>
                <w:sz w:val="28"/>
                <w:rtl/>
              </w:rPr>
            </w:pPr>
            <w:r w:rsidRPr="00326C1C">
              <w:rPr>
                <w:rFonts w:ascii="IranNastaliq" w:hAnsi="IranNastaliq" w:hint="cs"/>
                <w:color w:val="000000"/>
                <w:sz w:val="28"/>
                <w:rtl/>
              </w:rPr>
              <w:t>شماره کارت بازرگانی:</w:t>
            </w:r>
          </w:p>
        </w:tc>
      </w:tr>
      <w:tr w:rsidR="00D1784B" w:rsidRPr="00D1784B" w:rsidTr="00881566">
        <w:trPr>
          <w:trHeight w:val="706"/>
        </w:trPr>
        <w:tc>
          <w:tcPr>
            <w:tcW w:w="10202" w:type="dxa"/>
            <w:shd w:val="clear" w:color="auto" w:fill="auto"/>
            <w:vAlign w:val="center"/>
          </w:tcPr>
          <w:p w:rsidR="00D1784B" w:rsidRPr="00326C1C" w:rsidRDefault="00D1784B" w:rsidP="00922B4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rFonts w:ascii="IranNastaliq" w:hAnsi="IranNastaliq"/>
                <w:color w:val="000000"/>
                <w:sz w:val="28"/>
                <w:rtl/>
              </w:rPr>
            </w:pPr>
            <w:r w:rsidRPr="00326C1C">
              <w:rPr>
                <w:rFonts w:ascii="IranNastaliq" w:hAnsi="IranNastaliq" w:hint="cs"/>
                <w:color w:val="000000"/>
                <w:sz w:val="28"/>
                <w:rtl/>
              </w:rPr>
              <w:t xml:space="preserve">آدرس: </w:t>
            </w:r>
          </w:p>
          <w:p w:rsidR="00D1784B" w:rsidRPr="00326C1C" w:rsidRDefault="00D1784B" w:rsidP="00326C1C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rFonts w:ascii="IranNastaliq" w:hAnsi="IranNastaliq"/>
                <w:color w:val="000000"/>
                <w:sz w:val="28"/>
                <w:rtl/>
              </w:rPr>
            </w:pPr>
          </w:p>
        </w:tc>
      </w:tr>
      <w:tr w:rsidR="00D1784B" w:rsidRPr="00D1784B" w:rsidTr="00881566">
        <w:trPr>
          <w:trHeight w:val="706"/>
        </w:trPr>
        <w:tc>
          <w:tcPr>
            <w:tcW w:w="10202" w:type="dxa"/>
            <w:shd w:val="clear" w:color="auto" w:fill="auto"/>
            <w:vAlign w:val="center"/>
          </w:tcPr>
          <w:p w:rsidR="00D1784B" w:rsidRPr="00326C1C" w:rsidRDefault="00D1784B" w:rsidP="00922B4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rFonts w:ascii="IranNastaliq" w:hAnsi="IranNastaliq"/>
                <w:color w:val="000000"/>
                <w:sz w:val="28"/>
                <w:rtl/>
              </w:rPr>
            </w:pPr>
            <w:r w:rsidRPr="00326C1C">
              <w:rPr>
                <w:rFonts w:ascii="IranNastaliq" w:hAnsi="IranNastaliq" w:hint="cs"/>
                <w:color w:val="000000"/>
                <w:sz w:val="28"/>
                <w:rtl/>
              </w:rPr>
              <w:t xml:space="preserve">شماره تلفن ثابت: </w:t>
            </w:r>
          </w:p>
        </w:tc>
      </w:tr>
      <w:tr w:rsidR="00D1784B" w:rsidRPr="00D1784B" w:rsidTr="00881566">
        <w:trPr>
          <w:trHeight w:val="706"/>
        </w:trPr>
        <w:tc>
          <w:tcPr>
            <w:tcW w:w="10202" w:type="dxa"/>
            <w:shd w:val="clear" w:color="auto" w:fill="auto"/>
            <w:vAlign w:val="center"/>
          </w:tcPr>
          <w:p w:rsidR="00D1784B" w:rsidRPr="00326C1C" w:rsidRDefault="00D1784B" w:rsidP="00922B4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rFonts w:ascii="IranNastaliq" w:hAnsi="IranNastaliq"/>
                <w:color w:val="000000"/>
                <w:sz w:val="28"/>
                <w:rtl/>
              </w:rPr>
            </w:pPr>
            <w:r w:rsidRPr="00326C1C">
              <w:rPr>
                <w:rFonts w:ascii="IranNastaliq" w:hAnsi="IranNastaliq" w:hint="cs"/>
                <w:color w:val="000000"/>
                <w:sz w:val="28"/>
                <w:rtl/>
              </w:rPr>
              <w:t xml:space="preserve">شماره تلفن همراه:   </w:t>
            </w:r>
          </w:p>
        </w:tc>
      </w:tr>
      <w:tr w:rsidR="00D1784B" w:rsidRPr="00D1784B" w:rsidTr="00881566">
        <w:trPr>
          <w:trHeight w:val="706"/>
        </w:trPr>
        <w:tc>
          <w:tcPr>
            <w:tcW w:w="10202" w:type="dxa"/>
            <w:shd w:val="clear" w:color="auto" w:fill="auto"/>
            <w:vAlign w:val="center"/>
          </w:tcPr>
          <w:p w:rsidR="00D1784B" w:rsidRPr="00326C1C" w:rsidRDefault="00922B4E" w:rsidP="00326C1C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rFonts w:ascii="IranNastaliq" w:hAnsi="IranNastaliq"/>
                <w:color w:val="000000"/>
                <w:sz w:val="28"/>
                <w:rtl/>
              </w:rPr>
            </w:pPr>
            <w:r>
              <w:rPr>
                <w:rFonts w:ascii="IranNastaliq" w:hAnsi="IranNastaliq" w:hint="cs"/>
                <w:color w:val="000000"/>
                <w:sz w:val="28"/>
                <w:rtl/>
              </w:rPr>
              <w:t>آدرس ایمیل</w:t>
            </w:r>
            <w:r w:rsidR="00D1784B" w:rsidRPr="00326C1C">
              <w:rPr>
                <w:rFonts w:ascii="IranNastaliq" w:hAnsi="IranNastaliq" w:hint="cs"/>
                <w:color w:val="000000"/>
                <w:sz w:val="28"/>
                <w:rtl/>
              </w:rPr>
              <w:t xml:space="preserve">: </w:t>
            </w:r>
          </w:p>
        </w:tc>
      </w:tr>
      <w:tr w:rsidR="00B533A5" w:rsidRPr="00D1784B" w:rsidTr="00881566">
        <w:trPr>
          <w:trHeight w:val="5282"/>
        </w:trPr>
        <w:tc>
          <w:tcPr>
            <w:tcW w:w="10202" w:type="dxa"/>
            <w:shd w:val="clear" w:color="auto" w:fill="auto"/>
            <w:vAlign w:val="center"/>
          </w:tcPr>
          <w:p w:rsidR="00B533A5" w:rsidRPr="00326C1C" w:rsidRDefault="00B533A5" w:rsidP="00326C1C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rPr>
                <w:rFonts w:ascii="IranNastaliq" w:hAnsi="IranNastaliq"/>
                <w:color w:val="000000"/>
                <w:sz w:val="28"/>
                <w:rtl/>
              </w:rPr>
            </w:pPr>
            <w:r w:rsidRPr="00326C1C">
              <w:rPr>
                <w:rFonts w:ascii="IranNastaliq" w:hAnsi="IranNastaliq" w:hint="cs"/>
                <w:color w:val="000000"/>
                <w:sz w:val="28"/>
                <w:rtl/>
              </w:rPr>
              <w:t>نوع و تعداد هر محصول مطابق با نامه سازمان تنظیم مقررات و ارتباطات رادیویی به تفکیک در جدول ذیل ذکر شود: (به طور مثال سوئیچ، روتر، فایروال، کارت شبکه و ...)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0"/>
              <w:gridCol w:w="2226"/>
              <w:gridCol w:w="3260"/>
              <w:gridCol w:w="2268"/>
              <w:gridCol w:w="1276"/>
            </w:tblGrid>
            <w:tr w:rsidR="00B533A5" w:rsidRPr="00650B5E" w:rsidTr="00115183">
              <w:tc>
                <w:tcPr>
                  <w:tcW w:w="870" w:type="dxa"/>
                  <w:shd w:val="clear" w:color="auto" w:fill="A5A5A5"/>
                </w:tcPr>
                <w:p w:rsidR="00B533A5" w:rsidRPr="00650B5E" w:rsidRDefault="00B533A5" w:rsidP="00B533A5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  <w:r w:rsidRPr="00650B5E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2226" w:type="dxa"/>
                  <w:shd w:val="clear" w:color="auto" w:fill="A5A5A5"/>
                </w:tcPr>
                <w:p w:rsidR="00B533A5" w:rsidRPr="00650B5E" w:rsidRDefault="00B533A5" w:rsidP="00B533A5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  <w:r w:rsidRPr="00650B5E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مارک</w:t>
                  </w:r>
                </w:p>
              </w:tc>
              <w:tc>
                <w:tcPr>
                  <w:tcW w:w="3260" w:type="dxa"/>
                  <w:shd w:val="clear" w:color="auto" w:fill="A5A5A5"/>
                </w:tcPr>
                <w:p w:rsidR="00B533A5" w:rsidRPr="00650B5E" w:rsidRDefault="00B533A5" w:rsidP="00B533A5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  <w:r w:rsidRPr="00650B5E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مدل</w:t>
                  </w:r>
                </w:p>
              </w:tc>
              <w:tc>
                <w:tcPr>
                  <w:tcW w:w="2268" w:type="dxa"/>
                  <w:shd w:val="clear" w:color="auto" w:fill="A5A5A5"/>
                </w:tcPr>
                <w:p w:rsidR="00B533A5" w:rsidRPr="00650B5E" w:rsidRDefault="00B533A5" w:rsidP="00B533A5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  <w:r w:rsidRPr="00650B5E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نوع</w:t>
                  </w:r>
                </w:p>
              </w:tc>
              <w:tc>
                <w:tcPr>
                  <w:tcW w:w="1276" w:type="dxa"/>
                  <w:shd w:val="clear" w:color="auto" w:fill="A5A5A5"/>
                </w:tcPr>
                <w:p w:rsidR="00B533A5" w:rsidRPr="00650B5E" w:rsidRDefault="00B533A5" w:rsidP="00B533A5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  <w:r w:rsidRPr="00650B5E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تعداد</w:t>
                  </w:r>
                </w:p>
              </w:tc>
            </w:tr>
            <w:tr w:rsidR="00B533A5" w:rsidRPr="00650B5E" w:rsidTr="00115183">
              <w:tc>
                <w:tcPr>
                  <w:tcW w:w="870" w:type="dxa"/>
                  <w:shd w:val="clear" w:color="auto" w:fill="EDEDED"/>
                </w:tcPr>
                <w:p w:rsidR="00B533A5" w:rsidRPr="00650B5E" w:rsidRDefault="00B533A5" w:rsidP="00B533A5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rPr>
                      <w:rFonts w:ascii="IranNastaliq" w:hAnsi="IranNastaliq"/>
                      <w:b/>
                      <w:bCs/>
                      <w:color w:val="000000"/>
                      <w:sz w:val="28"/>
                      <w:rtl/>
                    </w:rPr>
                  </w:pPr>
                </w:p>
              </w:tc>
              <w:tc>
                <w:tcPr>
                  <w:tcW w:w="2226" w:type="dxa"/>
                  <w:shd w:val="clear" w:color="auto" w:fill="EDEDED"/>
                </w:tcPr>
                <w:p w:rsidR="00B533A5" w:rsidRPr="00650B5E" w:rsidRDefault="00B533A5" w:rsidP="00B533A5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rPr>
                      <w:rFonts w:ascii="IranNastaliq" w:hAnsi="IranNastaliq"/>
                      <w:color w:val="000000"/>
                      <w:sz w:val="28"/>
                      <w:rtl/>
                    </w:rPr>
                  </w:pPr>
                </w:p>
              </w:tc>
              <w:tc>
                <w:tcPr>
                  <w:tcW w:w="3260" w:type="dxa"/>
                  <w:shd w:val="clear" w:color="auto" w:fill="EDEDED"/>
                </w:tcPr>
                <w:p w:rsidR="00B533A5" w:rsidRPr="00650B5E" w:rsidRDefault="00B533A5" w:rsidP="00B533A5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rPr>
                      <w:rFonts w:ascii="IranNastaliq" w:hAnsi="IranNastaliq"/>
                      <w:color w:val="000000"/>
                      <w:sz w:val="28"/>
                      <w:rtl/>
                    </w:rPr>
                  </w:pPr>
                </w:p>
              </w:tc>
              <w:tc>
                <w:tcPr>
                  <w:tcW w:w="2268" w:type="dxa"/>
                  <w:shd w:val="clear" w:color="auto" w:fill="EDEDED"/>
                </w:tcPr>
                <w:p w:rsidR="00B533A5" w:rsidRPr="00650B5E" w:rsidRDefault="00B533A5" w:rsidP="00B533A5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rPr>
                      <w:rFonts w:ascii="IranNastaliq" w:hAnsi="IranNastaliq"/>
                      <w:color w:val="000000"/>
                      <w:sz w:val="28"/>
                      <w:rtl/>
                    </w:rPr>
                  </w:pPr>
                </w:p>
              </w:tc>
              <w:tc>
                <w:tcPr>
                  <w:tcW w:w="1276" w:type="dxa"/>
                  <w:shd w:val="clear" w:color="auto" w:fill="EDEDED"/>
                </w:tcPr>
                <w:p w:rsidR="00B533A5" w:rsidRPr="00650B5E" w:rsidRDefault="00B533A5" w:rsidP="00B533A5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rPr>
                      <w:rFonts w:ascii="IranNastaliq" w:hAnsi="IranNastaliq"/>
                      <w:color w:val="000000"/>
                      <w:sz w:val="28"/>
                      <w:rtl/>
                    </w:rPr>
                  </w:pPr>
                </w:p>
              </w:tc>
            </w:tr>
          </w:tbl>
          <w:p w:rsidR="00B533A5" w:rsidRPr="00326C1C" w:rsidRDefault="00B533A5" w:rsidP="00326C1C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rFonts w:ascii="IranNastaliq" w:hAnsi="IranNastaliq"/>
                <w:color w:val="000000"/>
                <w:sz w:val="28"/>
                <w:rtl/>
              </w:rPr>
            </w:pPr>
            <w:r w:rsidRPr="00326C1C">
              <w:rPr>
                <w:rFonts w:ascii="IranNastaliq" w:hAnsi="IranNastaliq" w:hint="cs"/>
                <w:color w:val="000000"/>
                <w:sz w:val="28"/>
                <w:rtl/>
              </w:rPr>
              <w:t xml:space="preserve"> </w:t>
            </w:r>
          </w:p>
          <w:p w:rsidR="00B533A5" w:rsidRPr="00326C1C" w:rsidRDefault="00B533A5" w:rsidP="00326C1C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rFonts w:ascii="IranNastaliq" w:hAnsi="IranNastaliq"/>
                <w:color w:val="000000"/>
                <w:sz w:val="28"/>
                <w:rtl/>
              </w:rPr>
            </w:pPr>
          </w:p>
          <w:p w:rsidR="00B533A5" w:rsidRPr="00326C1C" w:rsidRDefault="00B533A5" w:rsidP="00326C1C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rFonts w:ascii="IranNastaliq" w:hAnsi="IranNastaliq"/>
                <w:color w:val="000000"/>
                <w:sz w:val="28"/>
                <w:rtl/>
              </w:rPr>
            </w:pPr>
          </w:p>
          <w:p w:rsidR="00B533A5" w:rsidRPr="00326C1C" w:rsidRDefault="00B533A5" w:rsidP="00326C1C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rFonts w:ascii="IranNastaliq" w:hAnsi="IranNastaliq"/>
                <w:color w:val="000000"/>
                <w:sz w:val="28"/>
                <w:rtl/>
              </w:rPr>
            </w:pPr>
          </w:p>
          <w:p w:rsidR="00B533A5" w:rsidRPr="00326C1C" w:rsidRDefault="00B533A5" w:rsidP="00326C1C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rPr>
                <w:rFonts w:ascii="IranNastaliq" w:hAnsi="IranNastaliq"/>
                <w:color w:val="000000"/>
                <w:sz w:val="28"/>
                <w:rtl/>
              </w:rPr>
            </w:pPr>
          </w:p>
          <w:p w:rsidR="00B533A5" w:rsidRPr="00326C1C" w:rsidRDefault="00B533A5" w:rsidP="00326C1C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rPr>
                <w:rFonts w:ascii="IranNastaliq" w:hAnsi="IranNastaliq"/>
                <w:color w:val="000000"/>
                <w:sz w:val="28"/>
                <w:rtl/>
              </w:rPr>
            </w:pPr>
          </w:p>
        </w:tc>
      </w:tr>
      <w:tr w:rsidR="00D1784B" w:rsidRPr="00D1784B" w:rsidTr="00881566">
        <w:trPr>
          <w:trHeight w:val="706"/>
        </w:trPr>
        <w:tc>
          <w:tcPr>
            <w:tcW w:w="10202" w:type="dxa"/>
            <w:shd w:val="clear" w:color="auto" w:fill="auto"/>
            <w:vAlign w:val="center"/>
          </w:tcPr>
          <w:p w:rsidR="00D1784B" w:rsidRPr="00326C1C" w:rsidRDefault="00D1784B" w:rsidP="00922B4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rFonts w:ascii="IranNastaliq" w:hAnsi="IranNastaliq"/>
                <w:color w:val="000000"/>
                <w:sz w:val="28"/>
                <w:rtl/>
              </w:rPr>
            </w:pPr>
            <w:r w:rsidRPr="00326C1C">
              <w:rPr>
                <w:rFonts w:ascii="IranNastaliq" w:hAnsi="IranNastaliq" w:hint="cs"/>
                <w:color w:val="000000"/>
                <w:sz w:val="28"/>
                <w:rtl/>
              </w:rPr>
              <w:t>شماره تعهد نامه (توسط سازمان فناوری اطلاعات ایران تکمیل می</w:t>
            </w:r>
            <w:r w:rsidRPr="00326C1C">
              <w:rPr>
                <w:rFonts w:ascii="IranNastaliq" w:hAnsi="IranNastaliq"/>
                <w:color w:val="000000"/>
                <w:sz w:val="28"/>
                <w:rtl/>
              </w:rPr>
              <w:softHyphen/>
            </w:r>
            <w:r w:rsidRPr="00326C1C">
              <w:rPr>
                <w:rFonts w:ascii="IranNastaliq" w:hAnsi="IranNastaliq" w:hint="cs"/>
                <w:color w:val="000000"/>
                <w:sz w:val="28"/>
                <w:rtl/>
              </w:rPr>
              <w:t>شود)</w:t>
            </w:r>
          </w:p>
          <w:p w:rsidR="00D1784B" w:rsidRPr="00326C1C" w:rsidRDefault="00D1784B" w:rsidP="00326C1C">
            <w:pPr>
              <w:tabs>
                <w:tab w:val="left" w:pos="2439"/>
                <w:tab w:val="left" w:pos="4140"/>
                <w:tab w:val="left" w:pos="6120"/>
              </w:tabs>
              <w:bidi w:val="0"/>
              <w:spacing w:line="276" w:lineRule="auto"/>
              <w:ind w:firstLine="29"/>
              <w:rPr>
                <w:rFonts w:cs="Times New Roman"/>
                <w:color w:val="000000"/>
                <w:sz w:val="32"/>
                <w:szCs w:val="32"/>
                <w:rtl/>
                <w:lang w:bidi="fa-IR"/>
              </w:rPr>
            </w:pPr>
            <w:r w:rsidRPr="00326C1C">
              <w:rPr>
                <w:rFonts w:ascii="IranNastaliq" w:hAnsi="IranNastaliq" w:cs="B Titr"/>
                <w:color w:val="000000"/>
                <w:sz w:val="36"/>
                <w:szCs w:val="36"/>
              </w:rPr>
              <w:t xml:space="preserve"> </w:t>
            </w:r>
            <w:r w:rsidRPr="00326C1C">
              <w:rPr>
                <w:rFonts w:ascii="IranNastaliq" w:hAnsi="IranNastaliq" w:cs="B Titr" w:hint="cs"/>
                <w:color w:val="000000"/>
                <w:sz w:val="36"/>
                <w:szCs w:val="36"/>
                <w:rtl/>
              </w:rPr>
              <w:t xml:space="preserve"> </w:t>
            </w:r>
            <w:r w:rsidRPr="00326C1C">
              <w:rPr>
                <w:rFonts w:ascii="IranNastaliq" w:hAnsi="IranNastaliq" w:cs="B Titr"/>
                <w:color w:val="000000"/>
                <w:sz w:val="36"/>
                <w:szCs w:val="36"/>
              </w:rPr>
              <w:t xml:space="preserve"> </w:t>
            </w:r>
            <w:r w:rsidRPr="00326C1C">
              <w:rPr>
                <w:rFonts w:ascii="IranNastaliq" w:hAnsi="IranNastaliq" w:cs="B Titr" w:hint="cs"/>
                <w:color w:val="000000"/>
                <w:sz w:val="36"/>
                <w:szCs w:val="36"/>
                <w:rtl/>
              </w:rPr>
              <w:t xml:space="preserve"> </w:t>
            </w:r>
            <w:r w:rsidRPr="00326C1C">
              <w:rPr>
                <w:rFonts w:cs="Times New Roman"/>
                <w:color w:val="000000"/>
                <w:sz w:val="32"/>
                <w:szCs w:val="32"/>
                <w:lang w:bidi="fa-IR"/>
              </w:rPr>
              <w:t xml:space="preserve">FPC-ITO-          -             - </w:t>
            </w:r>
          </w:p>
          <w:p w:rsidR="00D1784B" w:rsidRPr="00326C1C" w:rsidRDefault="00D1784B" w:rsidP="00326C1C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rPr>
                <w:rFonts w:ascii="IranNastaliq" w:hAnsi="IranNastaliq"/>
                <w:color w:val="000000"/>
                <w:sz w:val="32"/>
                <w:szCs w:val="32"/>
                <w:rtl/>
              </w:rPr>
            </w:pPr>
          </w:p>
        </w:tc>
      </w:tr>
    </w:tbl>
    <w:p w:rsidR="00D1784B" w:rsidRDefault="00D1784B" w:rsidP="00D1784B">
      <w:pPr>
        <w:bidi w:val="0"/>
        <w:spacing w:line="276" w:lineRule="auto"/>
        <w:jc w:val="center"/>
        <w:rPr>
          <w:rFonts w:cs="B Zar"/>
          <w:color w:val="000000"/>
        </w:rPr>
      </w:pPr>
    </w:p>
    <w:p w:rsidR="005A5998" w:rsidRDefault="005A5998" w:rsidP="005A5998">
      <w:pPr>
        <w:bidi w:val="0"/>
        <w:spacing w:line="276" w:lineRule="auto"/>
        <w:jc w:val="center"/>
        <w:rPr>
          <w:rFonts w:cs="B Zar"/>
          <w:color w:val="000000"/>
        </w:rPr>
      </w:pPr>
    </w:p>
    <w:p w:rsidR="005A5998" w:rsidRPr="00326C1C" w:rsidRDefault="005A5998" w:rsidP="005A5998">
      <w:pPr>
        <w:bidi w:val="0"/>
        <w:spacing w:line="276" w:lineRule="auto"/>
        <w:jc w:val="center"/>
        <w:rPr>
          <w:rFonts w:cs="B Zar"/>
          <w:color w:val="000000"/>
          <w:rtl/>
        </w:rPr>
      </w:pPr>
    </w:p>
    <w:p w:rsidR="006C29D9" w:rsidRPr="00326C1C" w:rsidRDefault="006C29D9" w:rsidP="00881566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b/>
          <w:bCs/>
          <w:color w:val="000000"/>
          <w:sz w:val="32"/>
          <w:szCs w:val="32"/>
          <w:rtl/>
          <w:lang w:bidi="fa-IR"/>
        </w:rPr>
      </w:pPr>
      <w:r w:rsidRPr="00326C1C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lastRenderedPageBreak/>
        <w:t xml:space="preserve">اصطلاحات </w:t>
      </w:r>
      <w:r w:rsidR="00DB7051" w:rsidRPr="00326C1C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t>و تعاریف</w:t>
      </w:r>
      <w:r w:rsidR="00C15475" w:rsidRPr="00326C1C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t xml:space="preserve"> </w:t>
      </w:r>
      <w:r w:rsidRPr="00326C1C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t>:</w:t>
      </w:r>
    </w:p>
    <w:p w:rsidR="006C29D9" w:rsidRPr="00326C1C" w:rsidRDefault="006C29D9" w:rsidP="00881566">
      <w:pPr>
        <w:jc w:val="lowKashida"/>
        <w:rPr>
          <w:color w:val="000000"/>
          <w:sz w:val="28"/>
          <w:rtl/>
          <w:lang w:bidi="fa-IR"/>
        </w:rPr>
      </w:pPr>
      <w:r w:rsidRPr="00326C1C">
        <w:rPr>
          <w:rFonts w:hint="cs"/>
          <w:color w:val="000000"/>
          <w:sz w:val="28"/>
          <w:rtl/>
          <w:lang w:bidi="fa-IR"/>
        </w:rPr>
        <w:t>الف</w:t>
      </w:r>
      <w:r w:rsidRPr="00326C1C">
        <w:rPr>
          <w:rFonts w:hint="cs"/>
          <w:b/>
          <w:bCs/>
          <w:color w:val="000000"/>
          <w:sz w:val="28"/>
          <w:rtl/>
          <w:lang w:bidi="fa-IR"/>
        </w:rPr>
        <w:t xml:space="preserve">) </w:t>
      </w:r>
      <w:r w:rsidR="00FF2C8D" w:rsidRPr="00326C1C">
        <w:rPr>
          <w:rFonts w:hint="cs"/>
          <w:b/>
          <w:bCs/>
          <w:color w:val="000000"/>
          <w:sz w:val="28"/>
          <w:rtl/>
          <w:lang w:bidi="fa-IR"/>
        </w:rPr>
        <w:t>سازمان:</w:t>
      </w:r>
      <w:r w:rsidR="00FF2C8D" w:rsidRPr="00326C1C">
        <w:rPr>
          <w:rFonts w:hint="cs"/>
          <w:color w:val="000000"/>
          <w:sz w:val="28"/>
          <w:rtl/>
          <w:lang w:bidi="fa-IR"/>
        </w:rPr>
        <w:t xml:space="preserve"> سازمان فناوری اطلاعات ایران</w:t>
      </w:r>
      <w:r w:rsidR="00FF2C8D" w:rsidRPr="00326C1C">
        <w:rPr>
          <w:rFonts w:hint="cs"/>
          <w:b/>
          <w:bCs/>
          <w:color w:val="000000"/>
          <w:sz w:val="28"/>
          <w:rtl/>
          <w:lang w:bidi="fa-IR"/>
        </w:rPr>
        <w:t xml:space="preserve"> </w:t>
      </w:r>
    </w:p>
    <w:p w:rsidR="006C29D9" w:rsidRPr="00326C1C" w:rsidRDefault="006C29D9" w:rsidP="00881566">
      <w:pPr>
        <w:jc w:val="lowKashida"/>
        <w:rPr>
          <w:color w:val="000000"/>
          <w:sz w:val="28"/>
          <w:rtl/>
          <w:lang w:bidi="fa-IR"/>
        </w:rPr>
      </w:pPr>
      <w:r w:rsidRPr="00326C1C">
        <w:rPr>
          <w:rFonts w:hint="cs"/>
          <w:color w:val="000000"/>
          <w:sz w:val="28"/>
          <w:rtl/>
          <w:lang w:bidi="fa-IR"/>
        </w:rPr>
        <w:t xml:space="preserve">ب) </w:t>
      </w:r>
      <w:r w:rsidR="00FF2C8D" w:rsidRPr="00326C1C">
        <w:rPr>
          <w:rFonts w:hint="cs"/>
          <w:b/>
          <w:bCs/>
          <w:color w:val="000000"/>
          <w:sz w:val="28"/>
          <w:rtl/>
          <w:lang w:bidi="fa-IR"/>
        </w:rPr>
        <w:t>فتا:</w:t>
      </w:r>
      <w:r w:rsidR="00FF2C8D" w:rsidRPr="00326C1C">
        <w:rPr>
          <w:rFonts w:hint="cs"/>
          <w:color w:val="000000"/>
          <w:sz w:val="28"/>
          <w:rtl/>
          <w:lang w:bidi="fa-IR"/>
        </w:rPr>
        <w:t xml:space="preserve"> فضای تولید و تبادل اطلاعات کشور</w:t>
      </w:r>
      <w:r w:rsidR="00FF2C8D" w:rsidRPr="00326C1C">
        <w:rPr>
          <w:rFonts w:hint="cs"/>
          <w:b/>
          <w:bCs/>
          <w:color w:val="000000"/>
          <w:sz w:val="28"/>
          <w:rtl/>
          <w:lang w:bidi="fa-IR"/>
        </w:rPr>
        <w:t xml:space="preserve"> </w:t>
      </w:r>
    </w:p>
    <w:p w:rsidR="006C29D9" w:rsidRPr="00326C1C" w:rsidRDefault="006C29D9" w:rsidP="00881566">
      <w:pPr>
        <w:jc w:val="lowKashida"/>
        <w:rPr>
          <w:color w:val="000000"/>
          <w:sz w:val="28"/>
          <w:rtl/>
          <w:lang w:bidi="fa-IR"/>
        </w:rPr>
      </w:pPr>
      <w:r w:rsidRPr="00326C1C">
        <w:rPr>
          <w:rFonts w:hint="cs"/>
          <w:color w:val="000000"/>
          <w:sz w:val="28"/>
          <w:rtl/>
          <w:lang w:bidi="fa-IR"/>
        </w:rPr>
        <w:t xml:space="preserve">پ) </w:t>
      </w:r>
      <w:r w:rsidR="00FF2C8D" w:rsidRPr="00326C1C">
        <w:rPr>
          <w:rFonts w:hint="cs"/>
          <w:b/>
          <w:bCs/>
          <w:color w:val="000000"/>
          <w:sz w:val="28"/>
          <w:rtl/>
          <w:lang w:bidi="fa-IR"/>
        </w:rPr>
        <w:t>افتا:</w:t>
      </w:r>
      <w:r w:rsidR="00FF2C8D" w:rsidRPr="00326C1C">
        <w:rPr>
          <w:rFonts w:hint="cs"/>
          <w:color w:val="000000"/>
          <w:sz w:val="28"/>
          <w:rtl/>
          <w:lang w:bidi="fa-IR"/>
        </w:rPr>
        <w:t xml:space="preserve"> امنیت فضای تولید و تبادل اطلاعات کشور</w:t>
      </w:r>
      <w:r w:rsidR="00FF2C8D" w:rsidRPr="00326C1C">
        <w:rPr>
          <w:rFonts w:hint="cs"/>
          <w:b/>
          <w:bCs/>
          <w:color w:val="000000"/>
          <w:sz w:val="28"/>
          <w:rtl/>
          <w:lang w:bidi="fa-IR"/>
        </w:rPr>
        <w:t xml:space="preserve"> </w:t>
      </w:r>
    </w:p>
    <w:p w:rsidR="006C29D9" w:rsidRPr="00326C1C" w:rsidRDefault="006B5FD4" w:rsidP="00881566">
      <w:pPr>
        <w:jc w:val="lowKashida"/>
        <w:rPr>
          <w:color w:val="000000"/>
          <w:sz w:val="28"/>
          <w:rtl/>
          <w:lang w:bidi="fa-IR"/>
        </w:rPr>
      </w:pPr>
      <w:r w:rsidRPr="00326C1C">
        <w:rPr>
          <w:rFonts w:hint="cs"/>
          <w:color w:val="000000"/>
          <w:sz w:val="28"/>
          <w:rtl/>
          <w:lang w:bidi="fa-IR"/>
        </w:rPr>
        <w:t>ت</w:t>
      </w:r>
      <w:r w:rsidR="006C29D9" w:rsidRPr="00326C1C">
        <w:rPr>
          <w:rFonts w:hint="cs"/>
          <w:color w:val="000000"/>
          <w:sz w:val="28"/>
          <w:rtl/>
          <w:lang w:bidi="fa-IR"/>
        </w:rPr>
        <w:t xml:space="preserve">) </w:t>
      </w:r>
      <w:r w:rsidR="00FF2C8D" w:rsidRPr="00326C1C">
        <w:rPr>
          <w:rFonts w:hint="cs"/>
          <w:b/>
          <w:bCs/>
          <w:color w:val="000000"/>
          <w:sz w:val="28"/>
          <w:rtl/>
          <w:lang w:bidi="fa-IR"/>
        </w:rPr>
        <w:t>سند افتا:</w:t>
      </w:r>
      <w:r w:rsidR="00FF2C8D" w:rsidRPr="00326C1C">
        <w:rPr>
          <w:rFonts w:hint="cs"/>
          <w:color w:val="000000"/>
          <w:sz w:val="28"/>
          <w:rtl/>
          <w:lang w:bidi="fa-IR"/>
        </w:rPr>
        <w:t xml:space="preserve"> سند راهبردی امنیت فضای تولید و تبادل اطلاعات کشور</w:t>
      </w:r>
    </w:p>
    <w:p w:rsidR="00DF75C3" w:rsidRPr="00326C1C" w:rsidRDefault="00B900BA" w:rsidP="00881566">
      <w:pPr>
        <w:jc w:val="lowKashida"/>
        <w:rPr>
          <w:color w:val="000000"/>
          <w:sz w:val="28"/>
          <w:rtl/>
          <w:lang w:bidi="fa-IR"/>
        </w:rPr>
      </w:pPr>
      <w:r w:rsidRPr="00326C1C">
        <w:rPr>
          <w:rFonts w:hint="cs"/>
          <w:color w:val="000000"/>
          <w:sz w:val="28"/>
          <w:rtl/>
          <w:lang w:bidi="fa-IR"/>
        </w:rPr>
        <w:t>ث)</w:t>
      </w:r>
      <w:r w:rsidR="00DF75C3" w:rsidRPr="00326C1C">
        <w:rPr>
          <w:rFonts w:hint="cs"/>
          <w:color w:val="000000"/>
          <w:sz w:val="28"/>
          <w:rtl/>
          <w:lang w:bidi="fa-IR"/>
        </w:rPr>
        <w:t xml:space="preserve"> </w:t>
      </w:r>
      <w:r w:rsidR="00DF75C3" w:rsidRPr="00326C1C">
        <w:rPr>
          <w:rFonts w:hint="cs"/>
          <w:b/>
          <w:bCs/>
          <w:color w:val="000000"/>
          <w:sz w:val="28"/>
          <w:rtl/>
          <w:lang w:bidi="fa-IR"/>
        </w:rPr>
        <w:t>محصول:</w:t>
      </w:r>
      <w:r w:rsidR="00DF75C3" w:rsidRPr="00326C1C">
        <w:rPr>
          <w:rFonts w:hint="cs"/>
          <w:color w:val="000000"/>
          <w:sz w:val="28"/>
          <w:rtl/>
          <w:lang w:bidi="fa-IR"/>
        </w:rPr>
        <w:t xml:space="preserve"> </w:t>
      </w:r>
      <w:r w:rsidR="00C15475" w:rsidRPr="00326C1C">
        <w:rPr>
          <w:rFonts w:hint="cs"/>
          <w:color w:val="000000"/>
          <w:sz w:val="28"/>
          <w:rtl/>
          <w:lang w:bidi="fa-IR"/>
        </w:rPr>
        <w:t xml:space="preserve">محصول یا </w:t>
      </w:r>
      <w:r w:rsidR="00DF75C3" w:rsidRPr="00326C1C">
        <w:rPr>
          <w:rFonts w:hint="cs"/>
          <w:color w:val="000000"/>
          <w:sz w:val="28"/>
          <w:rtl/>
          <w:lang w:bidi="fa-IR"/>
        </w:rPr>
        <w:t xml:space="preserve">محصولات خارجی وارداتی </w:t>
      </w:r>
      <w:r w:rsidR="005B1D8D" w:rsidRPr="00326C1C">
        <w:rPr>
          <w:rFonts w:hint="cs"/>
          <w:color w:val="000000"/>
          <w:sz w:val="28"/>
          <w:rtl/>
          <w:lang w:bidi="fa-IR"/>
        </w:rPr>
        <w:t>فتا</w:t>
      </w:r>
      <w:r w:rsidR="00C15475" w:rsidRPr="00326C1C">
        <w:rPr>
          <w:rFonts w:hint="cs"/>
          <w:color w:val="000000"/>
          <w:sz w:val="28"/>
          <w:rtl/>
          <w:lang w:bidi="fa-IR"/>
        </w:rPr>
        <w:t xml:space="preserve"> که در جدول پیوست مشخص شده است.</w:t>
      </w:r>
    </w:p>
    <w:p w:rsidR="00B900BA" w:rsidRPr="00326C1C" w:rsidRDefault="00B900BA" w:rsidP="00881566">
      <w:pPr>
        <w:jc w:val="lowKashida"/>
        <w:rPr>
          <w:color w:val="000000"/>
          <w:sz w:val="28"/>
          <w:rtl/>
          <w:lang w:bidi="fa-IR"/>
        </w:rPr>
      </w:pPr>
      <w:r w:rsidRPr="00326C1C">
        <w:rPr>
          <w:rFonts w:hint="cs"/>
          <w:color w:val="000000"/>
          <w:sz w:val="28"/>
          <w:rtl/>
          <w:lang w:bidi="fa-IR"/>
        </w:rPr>
        <w:t xml:space="preserve"> </w:t>
      </w:r>
      <w:r w:rsidR="00547F65" w:rsidRPr="00326C1C">
        <w:rPr>
          <w:rFonts w:hint="cs"/>
          <w:color w:val="000000"/>
          <w:sz w:val="28"/>
          <w:rtl/>
          <w:lang w:bidi="fa-IR"/>
        </w:rPr>
        <w:t xml:space="preserve">ج) </w:t>
      </w:r>
      <w:r w:rsidR="00541623" w:rsidRPr="00326C1C">
        <w:rPr>
          <w:rFonts w:hint="cs"/>
          <w:b/>
          <w:bCs/>
          <w:color w:val="000000"/>
          <w:sz w:val="28"/>
          <w:rtl/>
          <w:lang w:bidi="fa-IR"/>
        </w:rPr>
        <w:t>تعهد</w:t>
      </w:r>
      <w:r w:rsidRPr="00326C1C">
        <w:rPr>
          <w:b/>
          <w:bCs/>
          <w:color w:val="000000"/>
          <w:sz w:val="28"/>
          <w:rtl/>
          <w:lang w:bidi="fa-IR"/>
        </w:rPr>
        <w:softHyphen/>
      </w:r>
      <w:r w:rsidRPr="00326C1C">
        <w:rPr>
          <w:rFonts w:hint="cs"/>
          <w:b/>
          <w:bCs/>
          <w:color w:val="000000"/>
          <w:sz w:val="28"/>
          <w:rtl/>
          <w:lang w:bidi="fa-IR"/>
        </w:rPr>
        <w:t xml:space="preserve">نامه: </w:t>
      </w:r>
      <w:r w:rsidR="00541623" w:rsidRPr="00326C1C">
        <w:rPr>
          <w:rFonts w:hint="cs"/>
          <w:color w:val="000000"/>
          <w:sz w:val="28"/>
          <w:rtl/>
          <w:lang w:bidi="fa-IR"/>
        </w:rPr>
        <w:t>تعهد</w:t>
      </w:r>
      <w:r w:rsidR="002C67CD" w:rsidRPr="00326C1C">
        <w:rPr>
          <w:rFonts w:hint="cs"/>
          <w:color w:val="000000"/>
          <w:sz w:val="28"/>
          <w:rtl/>
          <w:lang w:bidi="fa-IR"/>
        </w:rPr>
        <w:t>نامه صادره از طرف سازمان فناوری اطلاعات ایران به منظور اجازه ورود محصول یا محصولات خارجی</w:t>
      </w:r>
      <w:r w:rsidR="00C15475" w:rsidRPr="00326C1C">
        <w:rPr>
          <w:rFonts w:hint="cs"/>
          <w:color w:val="000000"/>
          <w:sz w:val="28"/>
          <w:rtl/>
          <w:lang w:bidi="fa-IR"/>
        </w:rPr>
        <w:t xml:space="preserve"> است.</w:t>
      </w:r>
      <w:r w:rsidR="00547F65" w:rsidRPr="00326C1C">
        <w:rPr>
          <w:rFonts w:hint="cs"/>
          <w:color w:val="000000"/>
          <w:sz w:val="28"/>
          <w:rtl/>
          <w:lang w:bidi="fa-IR"/>
        </w:rPr>
        <w:t xml:space="preserve"> </w:t>
      </w:r>
    </w:p>
    <w:p w:rsidR="003E7516" w:rsidRPr="00326C1C" w:rsidRDefault="003E7516" w:rsidP="00881566">
      <w:pPr>
        <w:jc w:val="lowKashida"/>
        <w:rPr>
          <w:color w:val="000000"/>
          <w:sz w:val="28"/>
          <w:rtl/>
          <w:lang w:bidi="fa-IR"/>
        </w:rPr>
      </w:pPr>
      <w:r w:rsidRPr="00326C1C">
        <w:rPr>
          <w:rFonts w:hint="cs"/>
          <w:color w:val="000000"/>
          <w:sz w:val="28"/>
          <w:rtl/>
          <w:lang w:bidi="fa-IR"/>
        </w:rPr>
        <w:t xml:space="preserve">چ) </w:t>
      </w:r>
      <w:r w:rsidRPr="00326C1C">
        <w:rPr>
          <w:rFonts w:hint="cs"/>
          <w:b/>
          <w:bCs/>
          <w:color w:val="000000"/>
          <w:sz w:val="28"/>
          <w:rtl/>
          <w:lang w:bidi="fa-IR"/>
        </w:rPr>
        <w:t>متقاضی/واردکننده :</w:t>
      </w:r>
      <w:r w:rsidRPr="00326C1C">
        <w:rPr>
          <w:rFonts w:hint="cs"/>
          <w:color w:val="000000"/>
          <w:sz w:val="28"/>
          <w:rtl/>
          <w:lang w:bidi="fa-IR"/>
        </w:rPr>
        <w:t xml:space="preserve"> کلیه اشخاص حقوقی</w:t>
      </w:r>
      <w:r w:rsidR="007079C9" w:rsidRPr="00326C1C">
        <w:rPr>
          <w:rFonts w:hint="cs"/>
          <w:color w:val="000000"/>
          <w:sz w:val="28"/>
          <w:rtl/>
          <w:lang w:bidi="fa-IR"/>
        </w:rPr>
        <w:t xml:space="preserve"> و حقیقی</w:t>
      </w:r>
      <w:r w:rsidRPr="00326C1C">
        <w:rPr>
          <w:rFonts w:hint="cs"/>
          <w:color w:val="000000"/>
          <w:sz w:val="28"/>
          <w:rtl/>
          <w:lang w:bidi="fa-IR"/>
        </w:rPr>
        <w:t xml:space="preserve"> که از طریق مبادی گمرک و قانونی کشور درخواست ارزیابی امنیتی محصولات را دارند.</w:t>
      </w:r>
    </w:p>
    <w:p w:rsidR="00723B4B" w:rsidRPr="00723B4B" w:rsidRDefault="00723B4B" w:rsidP="00723B4B">
      <w:pPr>
        <w:widowControl/>
        <w:numPr>
          <w:ilvl w:val="0"/>
          <w:numId w:val="1"/>
        </w:numPr>
        <w:spacing w:after="160"/>
        <w:contextualSpacing/>
        <w:jc w:val="both"/>
        <w:rPr>
          <w:rFonts w:ascii="Calibri" w:eastAsia="Calibri" w:hAnsi="Calibri"/>
          <w:color w:val="000000" w:themeColor="text1"/>
          <w:sz w:val="28"/>
          <w:lang w:bidi="fa-IR"/>
        </w:rPr>
      </w:pPr>
      <w:r w:rsidRPr="00723B4B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متقاضی/واردکننده موظف است مستندات و مدارک ذیل را با اصل امضا و ممهور به مُهر متقاضی/واردکننده و </w:t>
      </w:r>
      <w:r w:rsidRPr="00723B4B">
        <w:rPr>
          <w:rFonts w:ascii="Calibri" w:eastAsia="Calibri" w:hAnsi="Calibri" w:hint="cs"/>
          <w:b/>
          <w:bCs/>
          <w:color w:val="000000" w:themeColor="text1"/>
          <w:sz w:val="28"/>
          <w:u w:val="single"/>
          <w:rtl/>
          <w:lang w:bidi="fa-IR"/>
        </w:rPr>
        <w:t>گواهی امضاهای ثبت شده در دفاتر اسناد رسمی</w:t>
      </w:r>
      <w:r w:rsidRPr="00723B4B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 به سازمان تحویل نماید. </w:t>
      </w:r>
    </w:p>
    <w:p w:rsidR="00723B4B" w:rsidRPr="00723B4B" w:rsidRDefault="00723B4B" w:rsidP="00723B4B">
      <w:pPr>
        <w:widowControl/>
        <w:numPr>
          <w:ilvl w:val="0"/>
          <w:numId w:val="11"/>
        </w:numPr>
        <w:tabs>
          <w:tab w:val="right" w:pos="1021"/>
        </w:tabs>
        <w:spacing w:after="160"/>
        <w:ind w:firstLine="180"/>
        <w:contextualSpacing/>
        <w:jc w:val="both"/>
        <w:rPr>
          <w:rFonts w:ascii="Calibri" w:eastAsia="Calibri" w:hAnsi="Calibri"/>
          <w:color w:val="000000" w:themeColor="text1"/>
          <w:sz w:val="28"/>
          <w:lang w:bidi="fa-IR"/>
        </w:rPr>
      </w:pPr>
      <w:r w:rsidRPr="00723B4B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اصل نمونه امضای متقاضی/واردکننده </w:t>
      </w:r>
    </w:p>
    <w:p w:rsidR="00723B4B" w:rsidRPr="00723B4B" w:rsidRDefault="00723B4B" w:rsidP="00723B4B">
      <w:pPr>
        <w:widowControl/>
        <w:numPr>
          <w:ilvl w:val="0"/>
          <w:numId w:val="1"/>
        </w:numPr>
        <w:spacing w:after="160"/>
        <w:contextualSpacing/>
        <w:jc w:val="both"/>
        <w:rPr>
          <w:rFonts w:ascii="Calibri" w:eastAsia="Calibri" w:hAnsi="Calibri"/>
          <w:color w:val="000000" w:themeColor="text1"/>
          <w:sz w:val="28"/>
          <w:lang w:bidi="fa-IR"/>
        </w:rPr>
      </w:pPr>
      <w:r w:rsidRPr="00723B4B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متقاضی/واردکننده موظف است مستندات و مدارک ذیل را با اصل امضا و ممهور به مُهر متقاضی/واردکننده، </w:t>
      </w:r>
      <w:r w:rsidRPr="00723B4B">
        <w:rPr>
          <w:rFonts w:ascii="Calibri" w:eastAsia="Calibri" w:hAnsi="Calibri" w:hint="cs"/>
          <w:b/>
          <w:bCs/>
          <w:color w:val="000000" w:themeColor="text1"/>
          <w:sz w:val="28"/>
          <w:u w:val="single"/>
          <w:rtl/>
          <w:lang w:bidi="fa-IR"/>
        </w:rPr>
        <w:t>اسکن</w:t>
      </w:r>
      <w:r w:rsidRPr="00723B4B">
        <w:rPr>
          <w:rFonts w:ascii="Calibri" w:eastAsia="Calibri" w:hAnsi="Calibri" w:hint="cs"/>
          <w:b/>
          <w:bCs/>
          <w:color w:val="000000" w:themeColor="text1"/>
          <w:sz w:val="28"/>
          <w:rtl/>
          <w:lang w:bidi="fa-IR"/>
        </w:rPr>
        <w:t xml:space="preserve"> </w:t>
      </w:r>
      <w:r w:rsidRPr="00723B4B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 و به آدرس ایمیل </w:t>
      </w:r>
      <w:hyperlink r:id="rId9" w:history="1">
        <w:r w:rsidRPr="00723B4B">
          <w:rPr>
            <w:rFonts w:eastAsia="Calibri" w:cs="Times New Roman"/>
            <w:color w:val="0563C1" w:themeColor="hyperlink"/>
            <w:sz w:val="28"/>
            <w:u w:val="single"/>
            <w:lang w:bidi="fa-IR"/>
          </w:rPr>
          <w:t>eram@ito.gov.ir</w:t>
        </w:r>
      </w:hyperlink>
      <w:r w:rsidRPr="00723B4B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 ارسال نماید. </w:t>
      </w:r>
    </w:p>
    <w:p w:rsidR="00723B4B" w:rsidRPr="00723B4B" w:rsidRDefault="00723B4B" w:rsidP="00723B4B">
      <w:pPr>
        <w:widowControl/>
        <w:numPr>
          <w:ilvl w:val="0"/>
          <w:numId w:val="14"/>
        </w:numPr>
        <w:tabs>
          <w:tab w:val="right" w:pos="1021"/>
        </w:tabs>
        <w:spacing w:after="160"/>
        <w:ind w:firstLine="180"/>
        <w:contextualSpacing/>
        <w:jc w:val="both"/>
        <w:rPr>
          <w:rFonts w:ascii="Calibri" w:eastAsia="Calibri" w:hAnsi="Calibri"/>
          <w:color w:val="000000" w:themeColor="text1"/>
          <w:sz w:val="28"/>
          <w:lang w:bidi="fa-IR"/>
        </w:rPr>
      </w:pPr>
      <w:r w:rsidRPr="00723B4B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اصل تعهدنامه تکمیل شده</w:t>
      </w:r>
    </w:p>
    <w:p w:rsidR="00723B4B" w:rsidRPr="00723B4B" w:rsidRDefault="00723B4B" w:rsidP="00723B4B">
      <w:pPr>
        <w:widowControl/>
        <w:numPr>
          <w:ilvl w:val="0"/>
          <w:numId w:val="14"/>
        </w:numPr>
        <w:tabs>
          <w:tab w:val="right" w:pos="1021"/>
        </w:tabs>
        <w:spacing w:after="160"/>
        <w:ind w:firstLine="180"/>
        <w:contextualSpacing/>
        <w:jc w:val="both"/>
        <w:rPr>
          <w:rFonts w:ascii="Calibri" w:eastAsia="Calibri" w:hAnsi="Calibri"/>
          <w:color w:val="000000" w:themeColor="text1"/>
          <w:sz w:val="28"/>
          <w:lang w:bidi="fa-IR"/>
        </w:rPr>
      </w:pPr>
      <w:r w:rsidRPr="00723B4B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کارت بازرگانی</w:t>
      </w:r>
    </w:p>
    <w:p w:rsidR="00723B4B" w:rsidRPr="00723B4B" w:rsidRDefault="00723B4B" w:rsidP="00723B4B">
      <w:pPr>
        <w:widowControl/>
        <w:numPr>
          <w:ilvl w:val="0"/>
          <w:numId w:val="14"/>
        </w:numPr>
        <w:tabs>
          <w:tab w:val="right" w:pos="1021"/>
        </w:tabs>
        <w:spacing w:after="160"/>
        <w:ind w:firstLine="180"/>
        <w:contextualSpacing/>
        <w:jc w:val="both"/>
        <w:rPr>
          <w:rFonts w:ascii="Calibri" w:eastAsia="Calibri" w:hAnsi="Calibri"/>
          <w:color w:val="000000" w:themeColor="text1"/>
          <w:sz w:val="28"/>
          <w:lang w:bidi="fa-IR"/>
        </w:rPr>
      </w:pPr>
      <w:r w:rsidRPr="00723B4B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اسناد هویتی صاحبان امضا (کارت ملی و شناسنامه)</w:t>
      </w:r>
    </w:p>
    <w:p w:rsidR="00723B4B" w:rsidRPr="00723B4B" w:rsidRDefault="00723B4B" w:rsidP="00723B4B">
      <w:pPr>
        <w:widowControl/>
        <w:numPr>
          <w:ilvl w:val="0"/>
          <w:numId w:val="1"/>
        </w:numPr>
        <w:spacing w:after="160"/>
        <w:contextualSpacing/>
        <w:jc w:val="both"/>
        <w:rPr>
          <w:rFonts w:ascii="Calibri" w:eastAsia="Calibri" w:hAnsi="Calibri"/>
          <w:color w:val="000000" w:themeColor="text1"/>
          <w:sz w:val="28"/>
          <w:lang w:bidi="fa-IR"/>
        </w:rPr>
      </w:pPr>
      <w:r w:rsidRPr="00723B4B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متقاضی/واردکننده موظف است </w:t>
      </w:r>
      <w:r w:rsidRPr="00723B4B">
        <w:rPr>
          <w:rFonts w:ascii="Calibri" w:eastAsia="Calibri" w:hAnsi="Calibri" w:hint="cs"/>
          <w:b/>
          <w:bCs/>
          <w:color w:val="000000" w:themeColor="text1"/>
          <w:sz w:val="28"/>
          <w:u w:val="single"/>
          <w:rtl/>
          <w:lang w:bidi="fa-IR"/>
        </w:rPr>
        <w:t xml:space="preserve">فایل اکسل </w:t>
      </w:r>
      <w:r w:rsidRPr="00723B4B">
        <w:rPr>
          <w:rFonts w:eastAsia="Calibri" w:cs="Times New Roman"/>
          <w:b/>
          <w:bCs/>
          <w:color w:val="000000" w:themeColor="text1"/>
          <w:szCs w:val="24"/>
          <w:u w:val="single"/>
          <w:lang w:bidi="fa-IR"/>
        </w:rPr>
        <w:t>(Excel)</w:t>
      </w:r>
      <w:r w:rsidRPr="00723B4B">
        <w:rPr>
          <w:rFonts w:ascii="Calibri" w:eastAsia="Calibri" w:hAnsi="Calibri" w:hint="cs"/>
          <w:b/>
          <w:bCs/>
          <w:color w:val="000000" w:themeColor="text1"/>
          <w:szCs w:val="24"/>
          <w:u w:val="single"/>
          <w:rtl/>
          <w:lang w:bidi="fa-IR"/>
        </w:rPr>
        <w:t xml:space="preserve"> </w:t>
      </w:r>
      <w:r w:rsidRPr="00723B4B">
        <w:rPr>
          <w:rFonts w:ascii="Calibri" w:eastAsia="Calibri" w:hAnsi="Calibri" w:hint="cs"/>
          <w:b/>
          <w:bCs/>
          <w:color w:val="000000" w:themeColor="text1"/>
          <w:sz w:val="28"/>
          <w:u w:val="single"/>
          <w:rtl/>
          <w:lang w:bidi="fa-IR"/>
        </w:rPr>
        <w:t>پیوست لیست محصولات</w:t>
      </w:r>
      <w:r w:rsidRPr="00723B4B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 را تکمیل و به آدرس ایمیل </w:t>
      </w:r>
      <w:hyperlink r:id="rId10" w:history="1">
        <w:r w:rsidRPr="00723B4B">
          <w:rPr>
            <w:rFonts w:eastAsia="Calibri" w:cs="Times New Roman"/>
            <w:color w:val="0563C1" w:themeColor="hyperlink"/>
            <w:sz w:val="28"/>
            <w:u w:val="single"/>
            <w:lang w:bidi="fa-IR"/>
          </w:rPr>
          <w:t>eram@ito.gov.ir</w:t>
        </w:r>
      </w:hyperlink>
      <w:r w:rsidRPr="00723B4B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 ارسال نماید. </w:t>
      </w:r>
    </w:p>
    <w:p w:rsidR="00541623" w:rsidRPr="00326C1C" w:rsidRDefault="00723B4B" w:rsidP="00723B4B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  <w:color w:val="000000"/>
          <w:sz w:val="28"/>
          <w:szCs w:val="28"/>
          <w:rtl/>
          <w:lang w:bidi="fa-IR"/>
        </w:rPr>
      </w:pPr>
      <w:r w:rsidRPr="00723B4B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متقاضی/واردکننده موظف است هر گونه تغییر در مشخصات عمومی از قبیل: کارت بازرگانی، نام شرکت، شناسه ملی شرکت، اساسنامه شرکت، نوع مالکیت، نوع شرکت، نوع خدمات، آدرس دقیق محل فعالیت، اقامتگاه شرکت و ایجاد دفتر نمایندگی را حداکثر طی مدت دو هفته به سازمان اطلاع دهد.</w:t>
      </w:r>
      <w:bookmarkStart w:id="0" w:name="_GoBack"/>
      <w:bookmarkEnd w:id="0"/>
      <w:r w:rsidR="00541623" w:rsidRPr="00326C1C">
        <w:rPr>
          <w:rFonts w:cs="B Nazanin"/>
          <w:color w:val="000000"/>
          <w:sz w:val="28"/>
          <w:szCs w:val="28"/>
          <w:rtl/>
          <w:lang w:bidi="fa-IR"/>
        </w:rPr>
        <w:t>متقاض</w:t>
      </w:r>
      <w:r w:rsidR="00541623" w:rsidRPr="00326C1C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="00541623" w:rsidRPr="00326C1C">
        <w:rPr>
          <w:rFonts w:cs="B Nazanin"/>
          <w:color w:val="000000"/>
          <w:sz w:val="28"/>
          <w:szCs w:val="28"/>
          <w:rtl/>
          <w:lang w:bidi="fa-IR"/>
        </w:rPr>
        <w:t>/واردکننده بدون اخذ مجوز کتب</w:t>
      </w:r>
      <w:r w:rsidR="00541623" w:rsidRPr="00326C1C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="00541623" w:rsidRPr="00326C1C">
        <w:rPr>
          <w:rFonts w:cs="B Nazanin"/>
          <w:color w:val="000000"/>
          <w:sz w:val="28"/>
          <w:szCs w:val="28"/>
          <w:rtl/>
          <w:lang w:bidi="fa-IR"/>
        </w:rPr>
        <w:t xml:space="preserve"> از سازمان حق واگذار</w:t>
      </w:r>
      <w:r w:rsidR="00541623" w:rsidRPr="00326C1C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="00541623" w:rsidRPr="00326C1C">
        <w:rPr>
          <w:rFonts w:cs="B Nazanin"/>
          <w:color w:val="000000"/>
          <w:sz w:val="28"/>
          <w:szCs w:val="28"/>
          <w:rtl/>
          <w:lang w:bidi="fa-IR"/>
        </w:rPr>
        <w:t xml:space="preserve"> </w:t>
      </w:r>
      <w:r w:rsidR="00C2268E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حقوق ناشی از </w:t>
      </w:r>
      <w:r w:rsidR="00541623" w:rsidRPr="00326C1C">
        <w:rPr>
          <w:rFonts w:cs="B Nazanin"/>
          <w:color w:val="000000"/>
          <w:sz w:val="28"/>
          <w:szCs w:val="28"/>
          <w:rtl/>
          <w:lang w:bidi="fa-IR"/>
        </w:rPr>
        <w:t>تعهدنامه را تحت ه</w:t>
      </w:r>
      <w:r w:rsidR="00541623" w:rsidRPr="00326C1C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="00541623" w:rsidRPr="00326C1C">
        <w:rPr>
          <w:rFonts w:cs="B Nazanin" w:hint="eastAsia"/>
          <w:color w:val="000000"/>
          <w:sz w:val="28"/>
          <w:szCs w:val="28"/>
          <w:rtl/>
          <w:lang w:bidi="fa-IR"/>
        </w:rPr>
        <w:t>چ</w:t>
      </w:r>
      <w:r w:rsidR="00541623" w:rsidRPr="00326C1C">
        <w:rPr>
          <w:rFonts w:cs="B Nazanin"/>
          <w:color w:val="000000"/>
          <w:sz w:val="28"/>
          <w:szCs w:val="28"/>
          <w:rtl/>
          <w:lang w:bidi="fa-IR"/>
        </w:rPr>
        <w:t xml:space="preserve"> عنوان</w:t>
      </w:r>
      <w:r w:rsidR="00541623" w:rsidRPr="00326C1C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="00541623" w:rsidRPr="00326C1C">
        <w:rPr>
          <w:rFonts w:cs="B Nazanin"/>
          <w:color w:val="000000"/>
          <w:sz w:val="28"/>
          <w:szCs w:val="28"/>
          <w:rtl/>
          <w:lang w:bidi="fa-IR"/>
        </w:rPr>
        <w:t xml:space="preserve"> به اشخاص حق</w:t>
      </w:r>
      <w:r w:rsidR="00541623" w:rsidRPr="00326C1C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="00541623" w:rsidRPr="00326C1C">
        <w:rPr>
          <w:rFonts w:cs="B Nazanin" w:hint="eastAsia"/>
          <w:color w:val="000000"/>
          <w:sz w:val="28"/>
          <w:szCs w:val="28"/>
          <w:rtl/>
          <w:lang w:bidi="fa-IR"/>
        </w:rPr>
        <w:t>ق</w:t>
      </w:r>
      <w:r w:rsidR="00541623" w:rsidRPr="00326C1C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="00541623" w:rsidRPr="00326C1C">
        <w:rPr>
          <w:rFonts w:cs="B Nazanin"/>
          <w:color w:val="000000"/>
          <w:sz w:val="28"/>
          <w:szCs w:val="28"/>
          <w:rtl/>
          <w:lang w:bidi="fa-IR"/>
        </w:rPr>
        <w:t xml:space="preserve"> و حقوق</w:t>
      </w:r>
      <w:r w:rsidR="00541623" w:rsidRPr="00326C1C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="00541623" w:rsidRPr="00326C1C">
        <w:rPr>
          <w:rFonts w:cs="B Nazanin"/>
          <w:color w:val="000000"/>
          <w:sz w:val="28"/>
          <w:szCs w:val="28"/>
          <w:rtl/>
          <w:lang w:bidi="fa-IR"/>
        </w:rPr>
        <w:t xml:space="preserve"> ندارد.</w:t>
      </w:r>
    </w:p>
    <w:p w:rsidR="00D902BE" w:rsidRPr="00326C1C" w:rsidRDefault="007E3857" w:rsidP="00881566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  <w:color w:val="000000"/>
          <w:sz w:val="28"/>
          <w:szCs w:val="28"/>
          <w:lang w:bidi="fa-IR"/>
        </w:rPr>
      </w:pP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متقاضی/واردکننده </w:t>
      </w:r>
      <w:r w:rsidR="00D902BE" w:rsidRPr="00326C1C">
        <w:rPr>
          <w:rFonts w:cs="B Nazanin" w:hint="cs"/>
          <w:color w:val="000000"/>
          <w:sz w:val="28"/>
          <w:szCs w:val="28"/>
          <w:rtl/>
          <w:lang w:bidi="fa-IR"/>
        </w:rPr>
        <w:t>مکلف به رعایت دقیق استاندار</w:t>
      </w:r>
      <w:r w:rsidR="0086116C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دها، </w:t>
      </w:r>
      <w:r w:rsidR="0003198D" w:rsidRPr="00326C1C">
        <w:rPr>
          <w:rFonts w:cs="B Nazanin" w:hint="cs"/>
          <w:color w:val="000000"/>
          <w:sz w:val="28"/>
          <w:szCs w:val="28"/>
          <w:rtl/>
          <w:lang w:bidi="fa-IR"/>
        </w:rPr>
        <w:t>پارامترهای کیفی</w:t>
      </w:r>
      <w:r w:rsidR="0074623E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 و کم</w:t>
      </w:r>
      <w:r w:rsidR="000C527A" w:rsidRPr="00326C1C">
        <w:rPr>
          <w:rFonts w:cs="B Nazanin" w:hint="cs"/>
          <w:color w:val="000000"/>
          <w:sz w:val="28"/>
          <w:szCs w:val="28"/>
          <w:rtl/>
          <w:lang w:bidi="fa-IR"/>
        </w:rPr>
        <w:t>ّ</w:t>
      </w:r>
      <w:r w:rsidR="0074623E" w:rsidRPr="00326C1C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="000C527A" w:rsidRPr="00326C1C">
        <w:rPr>
          <w:rFonts w:cs="B Nazanin" w:hint="cs"/>
          <w:color w:val="000000"/>
          <w:sz w:val="28"/>
          <w:szCs w:val="28"/>
          <w:rtl/>
          <w:lang w:bidi="fa-IR"/>
        </w:rPr>
        <w:t>،</w:t>
      </w:r>
      <w:r w:rsidR="00D902BE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="000C527A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الزامات </w:t>
      </w:r>
      <w:r w:rsidR="0086116C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و دستورالعمل‌های </w:t>
      </w:r>
      <w:r w:rsidR="00EE716C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مرتبط با محصول مورد نظر </w:t>
      </w:r>
      <w:r w:rsidR="00C15475" w:rsidRPr="00326C1C">
        <w:rPr>
          <w:rFonts w:cs="B Nazanin" w:hint="cs"/>
          <w:color w:val="000000"/>
          <w:sz w:val="28"/>
          <w:szCs w:val="28"/>
          <w:rtl/>
          <w:lang w:bidi="fa-IR"/>
        </w:rPr>
        <w:t>می</w:t>
      </w:r>
      <w:r w:rsidR="00C15475" w:rsidRPr="00326C1C">
        <w:rPr>
          <w:rFonts w:cs="B Nazanin"/>
          <w:color w:val="000000"/>
          <w:sz w:val="28"/>
          <w:szCs w:val="28"/>
          <w:rtl/>
          <w:lang w:bidi="fa-IR"/>
        </w:rPr>
        <w:softHyphen/>
      </w:r>
      <w:r w:rsidR="00D902BE" w:rsidRPr="00326C1C">
        <w:rPr>
          <w:rFonts w:cs="B Nazanin" w:hint="cs"/>
          <w:color w:val="000000"/>
          <w:sz w:val="28"/>
          <w:szCs w:val="28"/>
          <w:rtl/>
          <w:lang w:bidi="fa-IR"/>
        </w:rPr>
        <w:t>‌باشد.</w:t>
      </w:r>
    </w:p>
    <w:p w:rsidR="000517A7" w:rsidRPr="00326C1C" w:rsidRDefault="000517A7" w:rsidP="00881566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  <w:color w:val="000000"/>
          <w:sz w:val="28"/>
          <w:szCs w:val="28"/>
          <w:rtl/>
          <w:lang w:bidi="fa-IR"/>
        </w:rPr>
      </w:pP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lastRenderedPageBreak/>
        <w:t xml:space="preserve">تداخل عملکرد محصول با سایر تجهیزات </w:t>
      </w:r>
      <w:r w:rsidR="00C2268E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، مشکلات امنیتی </w:t>
      </w: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>و صدمات ناشی از کاربرد آن با سایر دستگاه‌ها در زمان استفاده از محصول بر عهده متقاضی/واردکننده می</w:t>
      </w:r>
      <w:r w:rsidRPr="00326C1C">
        <w:rPr>
          <w:rFonts w:cs="B Nazanin"/>
          <w:color w:val="000000"/>
          <w:sz w:val="28"/>
          <w:szCs w:val="28"/>
          <w:rtl/>
          <w:lang w:bidi="fa-IR"/>
        </w:rPr>
        <w:softHyphen/>
      </w: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>باشد.</w:t>
      </w:r>
    </w:p>
    <w:p w:rsidR="00D902BE" w:rsidRPr="00326C1C" w:rsidRDefault="00A729D4" w:rsidP="00881566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  <w:color w:val="000000"/>
          <w:sz w:val="28"/>
          <w:szCs w:val="28"/>
          <w:lang w:bidi="fa-IR"/>
        </w:rPr>
      </w:pP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متقاضی/واردکننده </w:t>
      </w:r>
      <w:r w:rsidR="007224EC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باید </w:t>
      </w:r>
      <w:r w:rsidR="00D902BE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در قبال هر گونه خسارت </w:t>
      </w:r>
      <w:r w:rsidR="007224EC" w:rsidRPr="00326C1C">
        <w:rPr>
          <w:rFonts w:cs="B Nazanin" w:hint="cs"/>
          <w:color w:val="000000"/>
          <w:sz w:val="28"/>
          <w:szCs w:val="28"/>
          <w:rtl/>
          <w:lang w:bidi="fa-IR"/>
        </w:rPr>
        <w:t>و شکایت</w:t>
      </w:r>
      <w:r w:rsidR="007224EC" w:rsidRPr="00326C1C">
        <w:rPr>
          <w:rFonts w:cs="B Nazanin" w:hint="cs"/>
          <w:color w:val="000000"/>
          <w:sz w:val="28"/>
          <w:szCs w:val="28"/>
          <w:rtl/>
          <w:lang w:bidi="fa-IR"/>
        </w:rPr>
        <w:softHyphen/>
        <w:t xml:space="preserve">های صورت گرفته </w:t>
      </w:r>
      <w:r w:rsidR="00D902BE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مرتبط با </w:t>
      </w:r>
      <w:r w:rsidR="007224EC" w:rsidRPr="00326C1C">
        <w:rPr>
          <w:rFonts w:cs="B Nazanin" w:hint="cs"/>
          <w:color w:val="000000"/>
          <w:sz w:val="28"/>
          <w:szCs w:val="28"/>
          <w:rtl/>
          <w:lang w:bidi="fa-IR"/>
        </w:rPr>
        <w:t>محصول مورد نظر</w:t>
      </w:r>
      <w:r w:rsidR="00D902BE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="007224EC" w:rsidRPr="00326C1C">
        <w:rPr>
          <w:rFonts w:cs="B Nazanin" w:hint="cs"/>
          <w:color w:val="000000"/>
          <w:sz w:val="28"/>
          <w:szCs w:val="28"/>
          <w:rtl/>
          <w:lang w:bidi="fa-IR"/>
        </w:rPr>
        <w:t>به مشتریان</w:t>
      </w:r>
      <w:r w:rsidR="00C15475" w:rsidRPr="00326C1C">
        <w:rPr>
          <w:rFonts w:cs="B Nazanin" w:hint="cs"/>
          <w:color w:val="000000"/>
          <w:sz w:val="28"/>
          <w:szCs w:val="28"/>
          <w:rtl/>
          <w:lang w:bidi="fa-IR"/>
        </w:rPr>
        <w:t>،</w:t>
      </w:r>
      <w:r w:rsidR="007224EC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="00D902BE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مسئول و پاسخگو </w:t>
      </w:r>
      <w:r w:rsidR="007224EC" w:rsidRPr="00326C1C">
        <w:rPr>
          <w:rFonts w:cs="B Nazanin" w:hint="cs"/>
          <w:color w:val="000000"/>
          <w:sz w:val="28"/>
          <w:szCs w:val="28"/>
          <w:rtl/>
          <w:lang w:bidi="fa-IR"/>
        </w:rPr>
        <w:t>‌باشد</w:t>
      </w:r>
      <w:r w:rsidR="00C15475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 و به منظور رفع مشکلات، </w:t>
      </w:r>
      <w:r w:rsidR="007224EC" w:rsidRPr="00326C1C">
        <w:rPr>
          <w:rFonts w:cs="B Nazanin" w:hint="cs"/>
          <w:color w:val="000000"/>
          <w:sz w:val="28"/>
          <w:szCs w:val="28"/>
          <w:rtl/>
          <w:lang w:bidi="fa-IR"/>
        </w:rPr>
        <w:t>اقدامات لازم و فوری به عمل آورد.</w:t>
      </w:r>
    </w:p>
    <w:p w:rsidR="00AE16B8" w:rsidRPr="00326C1C" w:rsidRDefault="00A729D4" w:rsidP="00881566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  <w:color w:val="000000"/>
          <w:sz w:val="28"/>
          <w:szCs w:val="28"/>
          <w:lang w:bidi="fa-IR"/>
        </w:rPr>
      </w:pP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متقاضی/واردکننده </w:t>
      </w:r>
      <w:r w:rsidR="00AE16B8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متعهد می‌شود تا هرگونه تغییر در محصولات خود را به سازمان اعلام نماید و پس از دریافت نسخه به‌روزرسانی شده </w:t>
      </w:r>
      <w:r w:rsidR="00B84E3C" w:rsidRPr="00326C1C">
        <w:rPr>
          <w:rFonts w:cs="B Nazanin" w:hint="cs"/>
          <w:color w:val="000000"/>
          <w:sz w:val="28"/>
          <w:szCs w:val="28"/>
          <w:rtl/>
          <w:lang w:bidi="fa-IR"/>
        </w:rPr>
        <w:t>تعهدنامه</w:t>
      </w:r>
      <w:r w:rsidR="00AE16B8" w:rsidRPr="00326C1C">
        <w:rPr>
          <w:rFonts w:cs="B Nazanin" w:hint="cs"/>
          <w:color w:val="000000"/>
          <w:sz w:val="28"/>
          <w:szCs w:val="28"/>
          <w:rtl/>
          <w:lang w:bidi="fa-IR"/>
        </w:rPr>
        <w:t>، نسبت به به‌روزرسانی محصولات مشابه فروخته شده، اقدام نماید.</w:t>
      </w:r>
    </w:p>
    <w:p w:rsidR="00D902BE" w:rsidRPr="00326C1C" w:rsidRDefault="00A729D4" w:rsidP="00881566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  <w:color w:val="000000"/>
          <w:sz w:val="28"/>
          <w:szCs w:val="28"/>
          <w:rtl/>
          <w:lang w:bidi="fa-IR"/>
        </w:rPr>
      </w:pP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متقاضی/واردکننده </w:t>
      </w:r>
      <w:r w:rsidR="00D902BE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موظف است برای اعمال نظارت‌های لازم، با </w:t>
      </w:r>
      <w:r w:rsidR="00FD26B2" w:rsidRPr="00326C1C">
        <w:rPr>
          <w:rFonts w:cs="B Nazanin" w:hint="cs"/>
          <w:color w:val="000000"/>
          <w:sz w:val="28"/>
          <w:szCs w:val="28"/>
          <w:rtl/>
          <w:lang w:bidi="fa-IR"/>
        </w:rPr>
        <w:t>سازمان</w:t>
      </w:r>
      <w:r w:rsidR="00D902BE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 همکاری نماید.</w:t>
      </w:r>
    </w:p>
    <w:p w:rsidR="00A96CAA" w:rsidRPr="00326C1C" w:rsidRDefault="00A96CAA" w:rsidP="00881566">
      <w:pPr>
        <w:pStyle w:val="ListParagraph"/>
        <w:numPr>
          <w:ilvl w:val="0"/>
          <w:numId w:val="1"/>
        </w:numPr>
        <w:bidi/>
        <w:spacing w:after="120" w:line="240" w:lineRule="auto"/>
        <w:contextualSpacing w:val="0"/>
        <w:jc w:val="lowKashida"/>
        <w:rPr>
          <w:rFonts w:cs="B Nazanin"/>
          <w:color w:val="000000"/>
          <w:sz w:val="28"/>
          <w:szCs w:val="28"/>
          <w:lang w:bidi="fa-IR"/>
        </w:rPr>
      </w:pP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مسئولیت قانونی هرگونه سوء استفاده از </w:t>
      </w:r>
      <w:r w:rsidR="00F14C69" w:rsidRPr="00326C1C">
        <w:rPr>
          <w:rFonts w:cs="B Nazanin" w:hint="cs"/>
          <w:color w:val="000000"/>
          <w:sz w:val="28"/>
          <w:szCs w:val="28"/>
          <w:rtl/>
          <w:lang w:bidi="fa-IR"/>
        </w:rPr>
        <w:t>تعهدنامه</w:t>
      </w: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 صادرشده مستقیماً برعهده </w:t>
      </w:r>
      <w:r w:rsidR="00A729D4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متقاضی/واردکننده </w:t>
      </w: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است و </w:t>
      </w:r>
      <w:r w:rsidR="00A729D4" w:rsidRPr="00326C1C">
        <w:rPr>
          <w:rFonts w:cs="B Nazanin" w:hint="cs"/>
          <w:color w:val="000000"/>
          <w:sz w:val="28"/>
          <w:szCs w:val="28"/>
          <w:rtl/>
          <w:lang w:bidi="fa-IR"/>
        </w:rPr>
        <w:t>متقاضی/واردکننده</w:t>
      </w: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 موظف به جبران خسارت و پرداخت جرائم ناشی از آن خواهد بود.</w:t>
      </w:r>
    </w:p>
    <w:p w:rsidR="009E1221" w:rsidRPr="00326C1C" w:rsidRDefault="009E1221" w:rsidP="00881566">
      <w:pPr>
        <w:pStyle w:val="ListParagraph"/>
        <w:numPr>
          <w:ilvl w:val="0"/>
          <w:numId w:val="1"/>
        </w:numPr>
        <w:bidi/>
        <w:spacing w:after="120" w:line="240" w:lineRule="auto"/>
        <w:contextualSpacing w:val="0"/>
        <w:jc w:val="lowKashida"/>
        <w:rPr>
          <w:rFonts w:cs="B Nazanin"/>
          <w:color w:val="000000"/>
          <w:sz w:val="28"/>
          <w:szCs w:val="28"/>
          <w:lang w:bidi="fa-IR"/>
        </w:rPr>
      </w:pP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>متقاضی/واردکننده موظف است بر اساس نتایج آزمون</w:t>
      </w:r>
      <w:r w:rsidR="00A860EB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>هر محصول مندرج در جدول ذیل</w:t>
      </w:r>
      <w:r w:rsidR="00A860EB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 نسبت به رفع هرگونه مشکل ایجاد شده </w:t>
      </w:r>
      <w:r w:rsidR="00221AC0" w:rsidRPr="00326C1C">
        <w:rPr>
          <w:rFonts w:cs="B Nazanin" w:hint="cs"/>
          <w:color w:val="000000"/>
          <w:sz w:val="28"/>
          <w:szCs w:val="28"/>
          <w:rtl/>
          <w:lang w:bidi="fa-IR"/>
        </w:rPr>
        <w:t>برای مشتریان، پاسخگو ‌باشد و به منظور رفع مشکلات، اقدامات لازم و فوری به عمل آورد.</w:t>
      </w:r>
      <w:r w:rsidR="00926C4C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 در خصوص ماژول‌هایی که لایسنس آن‌ها ارائه نشده و ارزیابی نشده‌اند، مسئولیت ناشی از به‌کارگیری و بهره‌برداری از آن‌ها به عهده </w:t>
      </w:r>
      <w:r w:rsidR="003E7516" w:rsidRPr="00326C1C">
        <w:rPr>
          <w:rFonts w:cs="B Nazanin" w:hint="cs"/>
          <w:color w:val="000000"/>
          <w:sz w:val="28"/>
          <w:szCs w:val="28"/>
          <w:rtl/>
          <w:lang w:bidi="fa-IR"/>
        </w:rPr>
        <w:t>متقاضی/واردکننده</w:t>
      </w:r>
      <w:r w:rsidR="00926C4C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 و بهره‌بردار است.</w:t>
      </w:r>
    </w:p>
    <w:p w:rsidR="00CD36D4" w:rsidRPr="00326C1C" w:rsidRDefault="00CD36D4" w:rsidP="00922B4E">
      <w:pPr>
        <w:pStyle w:val="ListParagraph"/>
        <w:numPr>
          <w:ilvl w:val="0"/>
          <w:numId w:val="1"/>
        </w:numPr>
        <w:bidi/>
        <w:spacing w:after="120" w:line="240" w:lineRule="auto"/>
        <w:contextualSpacing w:val="0"/>
        <w:jc w:val="lowKashida"/>
        <w:rPr>
          <w:rFonts w:cs="B Nazanin"/>
          <w:color w:val="000000"/>
          <w:sz w:val="28"/>
          <w:szCs w:val="28"/>
          <w:lang w:bidi="fa-IR"/>
        </w:rPr>
      </w:pP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متقاضی/واردکننده با مهر و امضای این تعهدنامه، صحت همه اطلاعات مندرج در مستندات شامل، </w:t>
      </w:r>
      <w:r w:rsidR="00E840A7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کارت بازرگانی، </w:t>
      </w: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اسناد هویتی </w:t>
      </w:r>
      <w:r w:rsidR="00E840A7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متقاضی/واردکننده </w:t>
      </w: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و فایل اکسل </w:t>
      </w:r>
      <w:r w:rsidRPr="00326C1C">
        <w:rPr>
          <w:rFonts w:ascii="Times New Roman" w:hAnsi="Times New Roman" w:cs="Times New Roman"/>
          <w:color w:val="000000"/>
          <w:sz w:val="24"/>
          <w:szCs w:val="24"/>
          <w:lang w:bidi="fa-IR"/>
        </w:rPr>
        <w:t>(Excel)</w:t>
      </w:r>
      <w:r w:rsidRPr="00326C1C">
        <w:rPr>
          <w:rFonts w:ascii="Times New Roman" w:hAnsi="Times New Roman" w:cs="Times New Roman"/>
          <w:color w:val="000000"/>
          <w:sz w:val="24"/>
          <w:szCs w:val="24"/>
          <w:rtl/>
          <w:lang w:bidi="fa-IR"/>
        </w:rPr>
        <w:t xml:space="preserve"> </w:t>
      </w: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>پیوست لیست محصولات را تائید و تضمین می</w:t>
      </w:r>
      <w:r w:rsidR="00922B4E">
        <w:rPr>
          <w:rFonts w:cs="B Nazanin" w:hint="cs"/>
          <w:color w:val="000000"/>
          <w:sz w:val="28"/>
          <w:szCs w:val="28"/>
          <w:rtl/>
          <w:lang w:bidi="fa-IR"/>
        </w:rPr>
        <w:t>‌</w:t>
      </w: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>نماید.</w:t>
      </w:r>
    </w:p>
    <w:p w:rsidR="00CD36D4" w:rsidRPr="00326C1C" w:rsidRDefault="00CD36D4" w:rsidP="00CD36D4">
      <w:pPr>
        <w:pStyle w:val="ListParagraph"/>
        <w:bidi/>
        <w:spacing w:after="120" w:line="240" w:lineRule="auto"/>
        <w:ind w:left="198"/>
        <w:contextualSpacing w:val="0"/>
        <w:jc w:val="lowKashida"/>
        <w:rPr>
          <w:rFonts w:cs="B Nazanin"/>
          <w:color w:val="000000"/>
          <w:sz w:val="28"/>
          <w:szCs w:val="28"/>
          <w:lang w:bidi="fa-IR"/>
        </w:rPr>
      </w:pPr>
    </w:p>
    <w:p w:rsidR="00785E49" w:rsidRPr="00326C1C" w:rsidRDefault="00785E49" w:rsidP="009C421E">
      <w:pPr>
        <w:spacing w:after="240"/>
        <w:jc w:val="lowKashida"/>
        <w:rPr>
          <w:color w:val="000000"/>
          <w:sz w:val="28"/>
          <w:rtl/>
          <w:lang w:bidi="fa-IR"/>
        </w:rPr>
      </w:pPr>
    </w:p>
    <w:p w:rsidR="001072B1" w:rsidRPr="00326C1C" w:rsidRDefault="001072B1" w:rsidP="00F23E05">
      <w:pPr>
        <w:spacing w:line="276" w:lineRule="auto"/>
        <w:jc w:val="lowKashida"/>
        <w:rPr>
          <w:rFonts w:cs="B Zar"/>
          <w:color w:val="000000"/>
          <w:sz w:val="28"/>
          <w:lang w:bidi="fa-IR"/>
        </w:rPr>
      </w:pPr>
    </w:p>
    <w:sectPr w:rsidR="001072B1" w:rsidRPr="00326C1C" w:rsidSect="001F19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080" w:right="927" w:bottom="720" w:left="1170" w:header="3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17F" w:rsidRDefault="007E417F" w:rsidP="00AC1D3C">
      <w:r>
        <w:separator/>
      </w:r>
    </w:p>
  </w:endnote>
  <w:endnote w:type="continuationSeparator" w:id="0">
    <w:p w:rsidR="007E417F" w:rsidRDefault="007E417F" w:rsidP="00AC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5F" w:rsidRDefault="009F26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54" w:type="dxa"/>
      <w:tblInd w:w="-2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4400"/>
      <w:gridCol w:w="2535"/>
    </w:tblGrid>
    <w:tr w:rsidR="009D6F99" w:rsidRPr="001F1917" w:rsidTr="0003430D">
      <w:trPr>
        <w:trHeight w:val="1835"/>
      </w:trPr>
      <w:tc>
        <w:tcPr>
          <w:tcW w:w="3119" w:type="dxa"/>
          <w:tcBorders>
            <w:top w:val="double" w:sz="2" w:space="0" w:color="auto"/>
            <w:left w:val="double" w:sz="2" w:space="0" w:color="auto"/>
            <w:bottom w:val="double" w:sz="2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:rsidR="009D6F99" w:rsidRPr="001F1917" w:rsidRDefault="009D6F99" w:rsidP="009D6F99">
          <w:pPr>
            <w:widowControl/>
            <w:bidi w:val="0"/>
            <w:jc w:val="center"/>
            <w:rPr>
              <w:rFonts w:ascii="Calibri" w:eastAsia="Calibri" w:hAnsi="Calibri"/>
              <w:b/>
              <w:bCs/>
              <w:sz w:val="22"/>
              <w:szCs w:val="22"/>
              <w:rtl/>
            </w:rPr>
          </w:pPr>
          <w:r w:rsidRPr="001F1917">
            <w:rPr>
              <w:rFonts w:ascii="Calibri" w:eastAsia="Calibri" w:hAnsi="Calibri" w:hint="cs"/>
              <w:b/>
              <w:bCs/>
              <w:sz w:val="22"/>
              <w:szCs w:val="22"/>
              <w:rtl/>
            </w:rPr>
            <w:t>م</w:t>
          </w:r>
          <w:r>
            <w:rPr>
              <w:rFonts w:ascii="Calibri" w:eastAsia="Calibri" w:hAnsi="Calibri" w:hint="cs"/>
              <w:b/>
              <w:bCs/>
              <w:sz w:val="22"/>
              <w:szCs w:val="22"/>
              <w:rtl/>
              <w:lang w:bidi="fa-IR"/>
            </w:rPr>
            <w:t>ُ</w:t>
          </w:r>
          <w:r w:rsidRPr="001F1917">
            <w:rPr>
              <w:rFonts w:ascii="Calibri" w:eastAsia="Calibri" w:hAnsi="Calibri" w:hint="cs"/>
              <w:b/>
              <w:bCs/>
              <w:sz w:val="22"/>
              <w:szCs w:val="22"/>
              <w:rtl/>
            </w:rPr>
            <w:t xml:space="preserve">هر </w:t>
          </w:r>
          <w:r>
            <w:rPr>
              <w:rFonts w:ascii="Calibri" w:eastAsia="Calibri" w:hAnsi="Calibri" w:hint="cs"/>
              <w:b/>
              <w:bCs/>
              <w:sz w:val="22"/>
              <w:szCs w:val="22"/>
              <w:rtl/>
            </w:rPr>
            <w:t>متقاضی/واردکننده</w:t>
          </w:r>
        </w:p>
      </w:tc>
      <w:tc>
        <w:tcPr>
          <w:tcW w:w="4400" w:type="dxa"/>
          <w:tcBorders>
            <w:top w:val="double" w:sz="2" w:space="0" w:color="auto"/>
            <w:left w:val="double" w:sz="4" w:space="0" w:color="auto"/>
            <w:bottom w:val="double" w:sz="4" w:space="0" w:color="auto"/>
            <w:right w:val="double" w:sz="2" w:space="0" w:color="auto"/>
          </w:tcBorders>
          <w:shd w:val="clear" w:color="auto" w:fill="auto"/>
          <w:vAlign w:val="center"/>
        </w:tcPr>
        <w:p w:rsidR="00C83A2A" w:rsidRDefault="009D6F99" w:rsidP="009D6F99">
          <w:pPr>
            <w:widowControl/>
            <w:bidi w:val="0"/>
            <w:jc w:val="right"/>
            <w:rPr>
              <w:rFonts w:ascii="Calibri" w:eastAsia="Calibri" w:hAnsi="Calibri"/>
              <w:b/>
              <w:bCs/>
              <w:sz w:val="22"/>
              <w:szCs w:val="22"/>
              <w:rtl/>
            </w:rPr>
          </w:pPr>
          <w:r w:rsidRPr="009D6F99">
            <w:rPr>
              <w:rFonts w:ascii="Calibri" w:eastAsia="Calibri" w:hAnsi="Calibri" w:hint="cs"/>
              <w:b/>
              <w:bCs/>
              <w:sz w:val="22"/>
              <w:szCs w:val="22"/>
              <w:rtl/>
            </w:rPr>
            <w:t>نام و نام خانوادگی متقاضی/واردکننده :</w:t>
          </w:r>
          <w:r w:rsidR="00C83A2A">
            <w:rPr>
              <w:rFonts w:ascii="Calibri" w:eastAsia="Calibri" w:hAnsi="Calibri" w:hint="cs"/>
              <w:b/>
              <w:bCs/>
              <w:sz w:val="22"/>
              <w:szCs w:val="22"/>
              <w:rtl/>
            </w:rPr>
            <w:t xml:space="preserve"> </w:t>
          </w:r>
        </w:p>
        <w:p w:rsidR="009D6F99" w:rsidRPr="009D6F99" w:rsidRDefault="009D6F99" w:rsidP="009D6F99">
          <w:pPr>
            <w:widowControl/>
            <w:bidi w:val="0"/>
            <w:jc w:val="right"/>
            <w:rPr>
              <w:rFonts w:ascii="Calibri" w:eastAsia="Calibri" w:hAnsi="Calibri"/>
              <w:b/>
              <w:bCs/>
              <w:sz w:val="22"/>
              <w:szCs w:val="22"/>
              <w:rtl/>
            </w:rPr>
          </w:pPr>
        </w:p>
        <w:p w:rsidR="009D6F99" w:rsidRPr="009D6F99" w:rsidRDefault="009D6F99" w:rsidP="009F265F">
          <w:pPr>
            <w:bidi w:val="0"/>
            <w:jc w:val="right"/>
            <w:rPr>
              <w:rFonts w:ascii="Calibri" w:eastAsia="Calibri" w:hAnsi="Calibri"/>
              <w:b/>
              <w:bCs/>
              <w:sz w:val="22"/>
              <w:szCs w:val="22"/>
            </w:rPr>
          </w:pPr>
          <w:r w:rsidRPr="009D6F99">
            <w:rPr>
              <w:rFonts w:ascii="Calibri" w:eastAsia="Calibri" w:hAnsi="Calibri" w:hint="cs"/>
              <w:b/>
              <w:bCs/>
              <w:sz w:val="22"/>
              <w:szCs w:val="22"/>
              <w:rtl/>
            </w:rPr>
            <w:t>تاریخ و امضا :</w:t>
          </w:r>
          <w:r w:rsidR="00C83A2A">
            <w:rPr>
              <w:rFonts w:ascii="Calibri" w:eastAsia="Calibri" w:hAnsi="Calibri" w:hint="cs"/>
              <w:b/>
              <w:bCs/>
              <w:sz w:val="22"/>
              <w:szCs w:val="22"/>
              <w:rtl/>
            </w:rPr>
            <w:t xml:space="preserve">     </w:t>
          </w:r>
        </w:p>
      </w:tc>
      <w:tc>
        <w:tcPr>
          <w:tcW w:w="2535" w:type="dxa"/>
          <w:tc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cBorders>
          <w:shd w:val="clear" w:color="auto" w:fill="auto"/>
          <w:vAlign w:val="center"/>
          <w:hideMark/>
        </w:tcPr>
        <w:p w:rsidR="009D6F99" w:rsidRPr="001F1917" w:rsidRDefault="009D6F99" w:rsidP="00081074">
          <w:pPr>
            <w:widowControl/>
            <w:bidi w:val="0"/>
            <w:jc w:val="center"/>
            <w:rPr>
              <w:rFonts w:ascii="Calibri" w:eastAsia="Calibri" w:hAnsi="Calibri"/>
              <w:b/>
              <w:bCs/>
              <w:color w:val="5B9BD5"/>
              <w:sz w:val="22"/>
              <w:szCs w:val="22"/>
            </w:rPr>
          </w:pPr>
          <w:r w:rsidRPr="001F1917">
            <w:rPr>
              <w:rFonts w:ascii="Calibri" w:eastAsia="Calibri" w:hAnsi="Calibri" w:hint="cs"/>
              <w:b/>
              <w:bCs/>
              <w:sz w:val="22"/>
              <w:szCs w:val="22"/>
              <w:rtl/>
            </w:rPr>
            <w:t>قرائت شد و مورد تأیید می‌باشد.</w:t>
          </w:r>
        </w:p>
      </w:tc>
    </w:tr>
  </w:tbl>
  <w:p w:rsidR="006C29D9" w:rsidRPr="00501959" w:rsidRDefault="006C29D9" w:rsidP="00E17F90">
    <w:pPr>
      <w:pStyle w:val="Footer"/>
      <w:jc w:val="center"/>
      <w:rPr>
        <w:rFonts w:cs="Arial"/>
        <w:b/>
        <w:bCs/>
        <w:sz w:val="22"/>
        <w:szCs w:val="22"/>
      </w:rPr>
    </w:pPr>
    <w:r w:rsidRPr="00501959">
      <w:rPr>
        <w:rFonts w:cs="B Nazanin" w:hint="cs"/>
        <w:b/>
        <w:bCs/>
        <w:rtl/>
      </w:rPr>
      <w:t xml:space="preserve">صفحه </w:t>
    </w:r>
    <w:r w:rsidRPr="00501959">
      <w:rPr>
        <w:rFonts w:cs="B Nazanin" w:hint="cs"/>
        <w:b/>
        <w:bCs/>
      </w:rPr>
      <w:t xml:space="preserve"> </w:t>
    </w:r>
    <w:r w:rsidRPr="00501959">
      <w:rPr>
        <w:rFonts w:cs="B Nazanin"/>
        <w:b/>
        <w:bCs/>
      </w:rPr>
      <w:fldChar w:fldCharType="begin"/>
    </w:r>
    <w:r w:rsidRPr="00501959">
      <w:rPr>
        <w:rFonts w:cs="B Nazanin"/>
        <w:b/>
        <w:bCs/>
      </w:rPr>
      <w:instrText xml:space="preserve"> PAGE  </w:instrText>
    </w:r>
    <w:r w:rsidRPr="00501959">
      <w:rPr>
        <w:rFonts w:cs="B Nazanin"/>
        <w:b/>
        <w:bCs/>
      </w:rPr>
      <w:fldChar w:fldCharType="separate"/>
    </w:r>
    <w:r w:rsidR="00723B4B">
      <w:rPr>
        <w:rFonts w:cs="B Nazanin"/>
        <w:b/>
        <w:bCs/>
        <w:noProof/>
        <w:rtl/>
      </w:rPr>
      <w:t>4</w:t>
    </w:r>
    <w:r w:rsidRPr="00501959">
      <w:rPr>
        <w:rFonts w:cs="B Nazanin"/>
        <w:b/>
        <w:bCs/>
      </w:rPr>
      <w:fldChar w:fldCharType="end"/>
    </w:r>
    <w:r w:rsidRPr="00501959">
      <w:rPr>
        <w:rFonts w:cs="B Nazanin"/>
        <w:b/>
        <w:bCs/>
      </w:rPr>
      <w:t xml:space="preserve"> </w:t>
    </w:r>
    <w:r w:rsidRPr="00501959">
      <w:rPr>
        <w:rFonts w:cs="B Nazanin" w:hint="cs"/>
        <w:b/>
        <w:bCs/>
        <w:rtl/>
      </w:rPr>
      <w:t>از</w:t>
    </w:r>
    <w:r w:rsidR="003B7F83" w:rsidRPr="00501959">
      <w:rPr>
        <w:rFonts w:cs="B Nazanin" w:hint="cs"/>
        <w:b/>
        <w:bCs/>
        <w:rtl/>
      </w:rPr>
      <w:t xml:space="preserve"> </w:t>
    </w:r>
    <w:r w:rsidR="00E17F90" w:rsidRPr="00501959">
      <w:rPr>
        <w:rFonts w:cs="B Nazanin"/>
        <w:b/>
        <w:bCs/>
        <w:rtl/>
      </w:rPr>
      <w:fldChar w:fldCharType="begin"/>
    </w:r>
    <w:r w:rsidR="00E17F90" w:rsidRPr="00501959">
      <w:rPr>
        <w:rFonts w:cs="B Nazanin"/>
        <w:b/>
        <w:bCs/>
        <w:rtl/>
      </w:rPr>
      <w:instrText xml:space="preserve"> </w:instrText>
    </w:r>
    <w:r w:rsidR="00E17F90" w:rsidRPr="00501959">
      <w:rPr>
        <w:rFonts w:cs="B Nazanin" w:hint="cs"/>
        <w:b/>
        <w:bCs/>
      </w:rPr>
      <w:instrText>NUMPAGES   \* MERGEFORMAT</w:instrText>
    </w:r>
    <w:r w:rsidR="00E17F90" w:rsidRPr="00501959">
      <w:rPr>
        <w:rFonts w:cs="B Nazanin"/>
        <w:b/>
        <w:bCs/>
        <w:rtl/>
      </w:rPr>
      <w:instrText xml:space="preserve"> </w:instrText>
    </w:r>
    <w:r w:rsidR="00E17F90" w:rsidRPr="00501959">
      <w:rPr>
        <w:rFonts w:cs="B Nazanin"/>
        <w:b/>
        <w:bCs/>
        <w:rtl/>
      </w:rPr>
      <w:fldChar w:fldCharType="separate"/>
    </w:r>
    <w:r w:rsidR="00723B4B">
      <w:rPr>
        <w:rFonts w:cs="B Nazanin"/>
        <w:b/>
        <w:bCs/>
        <w:noProof/>
        <w:rtl/>
      </w:rPr>
      <w:t>4</w:t>
    </w:r>
    <w:r w:rsidR="00E17F90" w:rsidRPr="00501959">
      <w:rPr>
        <w:rFonts w:cs="B Nazanin"/>
        <w:b/>
        <w:bCs/>
        <w:rtl/>
      </w:rPr>
      <w:fldChar w:fldCharType="end"/>
    </w:r>
  </w:p>
  <w:p w:rsidR="006C29D9" w:rsidRDefault="006C29D9" w:rsidP="006C29D9">
    <w:pPr>
      <w:tabs>
        <w:tab w:val="center" w:pos="4153"/>
        <w:tab w:val="right" w:pos="8306"/>
      </w:tabs>
      <w:ind w:right="-450"/>
      <w:rPr>
        <w:rFonts w:ascii="IranNastaliq" w:hAnsi="IranNastaliq" w:cs="IranNastaliq"/>
        <w:color w:val="005024"/>
        <w:sz w:val="26"/>
        <w:szCs w:val="26"/>
        <w:rtl/>
        <w:lang w:bidi="fa-IR"/>
      </w:rPr>
    </w:pPr>
  </w:p>
  <w:p w:rsidR="006C29D9" w:rsidRDefault="006C29D9" w:rsidP="00AC1D3C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5F" w:rsidRDefault="009F26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17F" w:rsidRDefault="007E417F" w:rsidP="00AC1D3C">
      <w:r>
        <w:separator/>
      </w:r>
    </w:p>
  </w:footnote>
  <w:footnote w:type="continuationSeparator" w:id="0">
    <w:p w:rsidR="007E417F" w:rsidRDefault="007E417F" w:rsidP="00AC1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5F" w:rsidRDefault="009F26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5F" w:rsidRDefault="009F26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5F" w:rsidRDefault="009F26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E6AFE"/>
    <w:multiLevelType w:val="hybridMultilevel"/>
    <w:tmpl w:val="B596D6DA"/>
    <w:lvl w:ilvl="0" w:tplc="BC4893AC">
      <w:start w:val="1"/>
      <w:numFmt w:val="decimal"/>
      <w:lvlText w:val="%1-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" w15:restartNumberingAfterBreak="0">
    <w:nsid w:val="1C534B99"/>
    <w:multiLevelType w:val="hybridMultilevel"/>
    <w:tmpl w:val="B596D6DA"/>
    <w:lvl w:ilvl="0" w:tplc="BC4893AC">
      <w:start w:val="1"/>
      <w:numFmt w:val="decimal"/>
      <w:lvlText w:val="%1-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2" w15:restartNumberingAfterBreak="0">
    <w:nsid w:val="1CD5433E"/>
    <w:multiLevelType w:val="hybridMultilevel"/>
    <w:tmpl w:val="B596D6DA"/>
    <w:lvl w:ilvl="0" w:tplc="BC4893AC">
      <w:start w:val="1"/>
      <w:numFmt w:val="decimal"/>
      <w:lvlText w:val="%1-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3" w15:restartNumberingAfterBreak="0">
    <w:nsid w:val="473578DA"/>
    <w:multiLevelType w:val="multilevel"/>
    <w:tmpl w:val="06AAE542"/>
    <w:lvl w:ilvl="0">
      <w:start w:val="13"/>
      <w:numFmt w:val="decimal"/>
      <w:lvlText w:val="%1-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562" w:hanging="795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2329" w:hanging="795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3381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4148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5275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6042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7169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7936" w:hanging="1800"/>
      </w:pPr>
      <w:rPr>
        <w:rFonts w:hint="default"/>
      </w:rPr>
    </w:lvl>
  </w:abstractNum>
  <w:abstractNum w:abstractNumId="4" w15:restartNumberingAfterBreak="0">
    <w:nsid w:val="57E062FC"/>
    <w:multiLevelType w:val="multilevel"/>
    <w:tmpl w:val="2CAE9BD2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276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83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748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30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922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77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2692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248" w:hanging="1800"/>
      </w:pPr>
      <w:rPr>
        <w:rFonts w:hint="default"/>
      </w:rPr>
    </w:lvl>
  </w:abstractNum>
  <w:abstractNum w:abstractNumId="5" w15:restartNumberingAfterBreak="0">
    <w:nsid w:val="5C561504"/>
    <w:multiLevelType w:val="multilevel"/>
    <w:tmpl w:val="0A104BC4"/>
    <w:lvl w:ilvl="0">
      <w:start w:val="1"/>
      <w:numFmt w:val="decimal"/>
      <w:suff w:val="space"/>
      <w:lvlText w:val="ماده %1-"/>
      <w:lvlJc w:val="left"/>
      <w:pPr>
        <w:ind w:left="198" w:hanging="198"/>
      </w:pPr>
      <w:rPr>
        <w:rFonts w:cs="B Nazanin" w:hint="default"/>
        <w:b/>
        <w:bCs/>
        <w:strike w:val="0"/>
        <w:color w:val="000000"/>
        <w:sz w:val="32"/>
        <w:szCs w:val="32"/>
        <w:lang w:bidi="fa-IR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10" w:hanging="180"/>
      </w:pPr>
      <w:rPr>
        <w:rFonts w:hint="default"/>
      </w:rPr>
    </w:lvl>
  </w:abstractNum>
  <w:abstractNum w:abstractNumId="6" w15:restartNumberingAfterBreak="0">
    <w:nsid w:val="5E2C1707"/>
    <w:multiLevelType w:val="hybridMultilevel"/>
    <w:tmpl w:val="CEA2C702"/>
    <w:lvl w:ilvl="0" w:tplc="625A795A">
      <w:start w:val="1"/>
      <w:numFmt w:val="decimal"/>
      <w:lvlText w:val="%1-3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45731"/>
    <w:multiLevelType w:val="multilevel"/>
    <w:tmpl w:val="5BCAC6C0"/>
    <w:lvl w:ilvl="0">
      <w:start w:val="8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276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83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748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30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922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77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2692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248" w:hanging="1800"/>
      </w:pPr>
      <w:rPr>
        <w:rFonts w:hint="default"/>
      </w:rPr>
    </w:lvl>
  </w:abstractNum>
  <w:abstractNum w:abstractNumId="8" w15:restartNumberingAfterBreak="0">
    <w:nsid w:val="6F53080B"/>
    <w:multiLevelType w:val="hybridMultilevel"/>
    <w:tmpl w:val="B596D6DA"/>
    <w:lvl w:ilvl="0" w:tplc="BC4893AC">
      <w:start w:val="1"/>
      <w:numFmt w:val="decimal"/>
      <w:lvlText w:val="%1-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9" w15:restartNumberingAfterBreak="0">
    <w:nsid w:val="78617271"/>
    <w:multiLevelType w:val="multilevel"/>
    <w:tmpl w:val="750014E8"/>
    <w:lvl w:ilvl="0">
      <w:start w:val="13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B122E7B"/>
    <w:multiLevelType w:val="hybridMultilevel"/>
    <w:tmpl w:val="B596D6DA"/>
    <w:lvl w:ilvl="0" w:tplc="BC4893AC">
      <w:start w:val="1"/>
      <w:numFmt w:val="decimal"/>
      <w:lvlText w:val="%1-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1" w15:restartNumberingAfterBreak="0">
    <w:nsid w:val="7D004D1F"/>
    <w:multiLevelType w:val="hybridMultilevel"/>
    <w:tmpl w:val="B596D6DA"/>
    <w:lvl w:ilvl="0" w:tplc="BC4893AC">
      <w:start w:val="1"/>
      <w:numFmt w:val="decimal"/>
      <w:lvlText w:val="%1-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  <w:num w:numId="12">
    <w:abstractNumId w:val="2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3C"/>
    <w:rsid w:val="000066F6"/>
    <w:rsid w:val="0000697A"/>
    <w:rsid w:val="00012470"/>
    <w:rsid w:val="00013750"/>
    <w:rsid w:val="000137E1"/>
    <w:rsid w:val="000138AD"/>
    <w:rsid w:val="00013FD5"/>
    <w:rsid w:val="000141A6"/>
    <w:rsid w:val="0003198D"/>
    <w:rsid w:val="0003430D"/>
    <w:rsid w:val="000347CB"/>
    <w:rsid w:val="00041478"/>
    <w:rsid w:val="00041CD5"/>
    <w:rsid w:val="000517A7"/>
    <w:rsid w:val="00051814"/>
    <w:rsid w:val="000565F2"/>
    <w:rsid w:val="0007398A"/>
    <w:rsid w:val="0007592B"/>
    <w:rsid w:val="00081074"/>
    <w:rsid w:val="00081403"/>
    <w:rsid w:val="00084376"/>
    <w:rsid w:val="000866F7"/>
    <w:rsid w:val="00090984"/>
    <w:rsid w:val="00090FA0"/>
    <w:rsid w:val="000924F3"/>
    <w:rsid w:val="000937B3"/>
    <w:rsid w:val="00095313"/>
    <w:rsid w:val="00095C84"/>
    <w:rsid w:val="000A2E6A"/>
    <w:rsid w:val="000A43CA"/>
    <w:rsid w:val="000A4946"/>
    <w:rsid w:val="000A5D51"/>
    <w:rsid w:val="000A6BD9"/>
    <w:rsid w:val="000B445A"/>
    <w:rsid w:val="000B758F"/>
    <w:rsid w:val="000B7798"/>
    <w:rsid w:val="000C0C1A"/>
    <w:rsid w:val="000C2ED1"/>
    <w:rsid w:val="000C505D"/>
    <w:rsid w:val="000C527A"/>
    <w:rsid w:val="000C6960"/>
    <w:rsid w:val="000D541C"/>
    <w:rsid w:val="000D7905"/>
    <w:rsid w:val="000E3685"/>
    <w:rsid w:val="000E6B38"/>
    <w:rsid w:val="000F3E2D"/>
    <w:rsid w:val="000F542B"/>
    <w:rsid w:val="000F76CE"/>
    <w:rsid w:val="000F7E39"/>
    <w:rsid w:val="001015AC"/>
    <w:rsid w:val="001072B1"/>
    <w:rsid w:val="0010791B"/>
    <w:rsid w:val="0011209A"/>
    <w:rsid w:val="00114B9B"/>
    <w:rsid w:val="00115183"/>
    <w:rsid w:val="00121EB4"/>
    <w:rsid w:val="00125505"/>
    <w:rsid w:val="0012687E"/>
    <w:rsid w:val="00131495"/>
    <w:rsid w:val="001343CD"/>
    <w:rsid w:val="001349A4"/>
    <w:rsid w:val="00141A13"/>
    <w:rsid w:val="00142485"/>
    <w:rsid w:val="00142959"/>
    <w:rsid w:val="00142B13"/>
    <w:rsid w:val="00143736"/>
    <w:rsid w:val="00145095"/>
    <w:rsid w:val="00151E29"/>
    <w:rsid w:val="00161996"/>
    <w:rsid w:val="00172D25"/>
    <w:rsid w:val="00180C1C"/>
    <w:rsid w:val="001834DE"/>
    <w:rsid w:val="00186737"/>
    <w:rsid w:val="00186921"/>
    <w:rsid w:val="00192D39"/>
    <w:rsid w:val="00192FEF"/>
    <w:rsid w:val="0019493D"/>
    <w:rsid w:val="001A2FE6"/>
    <w:rsid w:val="001A31C5"/>
    <w:rsid w:val="001A5128"/>
    <w:rsid w:val="001A58DF"/>
    <w:rsid w:val="001B092E"/>
    <w:rsid w:val="001B297C"/>
    <w:rsid w:val="001B426E"/>
    <w:rsid w:val="001B6E5E"/>
    <w:rsid w:val="001D2638"/>
    <w:rsid w:val="001D3ECE"/>
    <w:rsid w:val="001D6B71"/>
    <w:rsid w:val="001E0389"/>
    <w:rsid w:val="001E0A0E"/>
    <w:rsid w:val="001E1FBF"/>
    <w:rsid w:val="001E22C3"/>
    <w:rsid w:val="001E3811"/>
    <w:rsid w:val="001E5F34"/>
    <w:rsid w:val="001E7732"/>
    <w:rsid w:val="001F1917"/>
    <w:rsid w:val="002005F3"/>
    <w:rsid w:val="00202EA5"/>
    <w:rsid w:val="00206771"/>
    <w:rsid w:val="00211B4A"/>
    <w:rsid w:val="00211E4A"/>
    <w:rsid w:val="00216561"/>
    <w:rsid w:val="00221765"/>
    <w:rsid w:val="00221AC0"/>
    <w:rsid w:val="002221C9"/>
    <w:rsid w:val="00225770"/>
    <w:rsid w:val="002307C4"/>
    <w:rsid w:val="00231247"/>
    <w:rsid w:val="0023587E"/>
    <w:rsid w:val="00241721"/>
    <w:rsid w:val="00244780"/>
    <w:rsid w:val="00245A7A"/>
    <w:rsid w:val="00247B16"/>
    <w:rsid w:val="0025346B"/>
    <w:rsid w:val="00257200"/>
    <w:rsid w:val="00262D64"/>
    <w:rsid w:val="002645D1"/>
    <w:rsid w:val="00270916"/>
    <w:rsid w:val="00275094"/>
    <w:rsid w:val="002763EA"/>
    <w:rsid w:val="002829FC"/>
    <w:rsid w:val="002832DD"/>
    <w:rsid w:val="00283E53"/>
    <w:rsid w:val="0028469C"/>
    <w:rsid w:val="00285B43"/>
    <w:rsid w:val="00290EF1"/>
    <w:rsid w:val="002975A7"/>
    <w:rsid w:val="002A0D20"/>
    <w:rsid w:val="002A5809"/>
    <w:rsid w:val="002B090A"/>
    <w:rsid w:val="002B0B22"/>
    <w:rsid w:val="002B6409"/>
    <w:rsid w:val="002C1A2F"/>
    <w:rsid w:val="002C67CD"/>
    <w:rsid w:val="002C6EF3"/>
    <w:rsid w:val="002D7367"/>
    <w:rsid w:val="002E4DB3"/>
    <w:rsid w:val="002E574A"/>
    <w:rsid w:val="002F26C1"/>
    <w:rsid w:val="002F65EB"/>
    <w:rsid w:val="002F6CA9"/>
    <w:rsid w:val="0030019D"/>
    <w:rsid w:val="00305A62"/>
    <w:rsid w:val="003103BF"/>
    <w:rsid w:val="00312685"/>
    <w:rsid w:val="00312C4C"/>
    <w:rsid w:val="00312FC9"/>
    <w:rsid w:val="00320CAC"/>
    <w:rsid w:val="00321622"/>
    <w:rsid w:val="003218A5"/>
    <w:rsid w:val="00322345"/>
    <w:rsid w:val="00322FC0"/>
    <w:rsid w:val="00326C1C"/>
    <w:rsid w:val="00327670"/>
    <w:rsid w:val="00327EB2"/>
    <w:rsid w:val="0033148B"/>
    <w:rsid w:val="00331FCB"/>
    <w:rsid w:val="0033781A"/>
    <w:rsid w:val="003444AB"/>
    <w:rsid w:val="003445FB"/>
    <w:rsid w:val="00347CB5"/>
    <w:rsid w:val="00347D52"/>
    <w:rsid w:val="00351F11"/>
    <w:rsid w:val="00353CB6"/>
    <w:rsid w:val="003546DB"/>
    <w:rsid w:val="00354956"/>
    <w:rsid w:val="003563E2"/>
    <w:rsid w:val="00356EE9"/>
    <w:rsid w:val="00364CEC"/>
    <w:rsid w:val="00365ABB"/>
    <w:rsid w:val="003707C0"/>
    <w:rsid w:val="003724F0"/>
    <w:rsid w:val="00373364"/>
    <w:rsid w:val="00377966"/>
    <w:rsid w:val="00384444"/>
    <w:rsid w:val="00385C95"/>
    <w:rsid w:val="0038631B"/>
    <w:rsid w:val="003917E1"/>
    <w:rsid w:val="0039306B"/>
    <w:rsid w:val="00394FCB"/>
    <w:rsid w:val="003A045A"/>
    <w:rsid w:val="003A49DF"/>
    <w:rsid w:val="003A66FD"/>
    <w:rsid w:val="003A72FB"/>
    <w:rsid w:val="003B0285"/>
    <w:rsid w:val="003B2C0A"/>
    <w:rsid w:val="003B7F83"/>
    <w:rsid w:val="003C17A3"/>
    <w:rsid w:val="003C2F12"/>
    <w:rsid w:val="003C33D6"/>
    <w:rsid w:val="003C4E68"/>
    <w:rsid w:val="003C5DC1"/>
    <w:rsid w:val="003C65D7"/>
    <w:rsid w:val="003C6E3B"/>
    <w:rsid w:val="003C76CB"/>
    <w:rsid w:val="003D0221"/>
    <w:rsid w:val="003D2185"/>
    <w:rsid w:val="003D2D1F"/>
    <w:rsid w:val="003D690F"/>
    <w:rsid w:val="003D7C51"/>
    <w:rsid w:val="003E0CF7"/>
    <w:rsid w:val="003E21B5"/>
    <w:rsid w:val="003E37BF"/>
    <w:rsid w:val="003E67A1"/>
    <w:rsid w:val="003E68E7"/>
    <w:rsid w:val="003E7516"/>
    <w:rsid w:val="003E760D"/>
    <w:rsid w:val="003E7FFA"/>
    <w:rsid w:val="003F440C"/>
    <w:rsid w:val="0041465E"/>
    <w:rsid w:val="00415415"/>
    <w:rsid w:val="0041566B"/>
    <w:rsid w:val="00415EF2"/>
    <w:rsid w:val="00416CF0"/>
    <w:rsid w:val="004217C6"/>
    <w:rsid w:val="00421A90"/>
    <w:rsid w:val="00421D85"/>
    <w:rsid w:val="004313D0"/>
    <w:rsid w:val="00433627"/>
    <w:rsid w:val="00434D18"/>
    <w:rsid w:val="00436B07"/>
    <w:rsid w:val="0043742E"/>
    <w:rsid w:val="0043767B"/>
    <w:rsid w:val="004437D9"/>
    <w:rsid w:val="00452F62"/>
    <w:rsid w:val="00456041"/>
    <w:rsid w:val="004617F1"/>
    <w:rsid w:val="00472818"/>
    <w:rsid w:val="00477D7A"/>
    <w:rsid w:val="00477F7E"/>
    <w:rsid w:val="00480F19"/>
    <w:rsid w:val="00486662"/>
    <w:rsid w:val="00487FA2"/>
    <w:rsid w:val="00490F5C"/>
    <w:rsid w:val="00491F7F"/>
    <w:rsid w:val="0049482C"/>
    <w:rsid w:val="00496E65"/>
    <w:rsid w:val="004A317E"/>
    <w:rsid w:val="004A4A55"/>
    <w:rsid w:val="004B00D1"/>
    <w:rsid w:val="004B28EC"/>
    <w:rsid w:val="004B39D6"/>
    <w:rsid w:val="004B3AB0"/>
    <w:rsid w:val="004B69D2"/>
    <w:rsid w:val="004C06AF"/>
    <w:rsid w:val="004C56E0"/>
    <w:rsid w:val="004C6F92"/>
    <w:rsid w:val="004D133D"/>
    <w:rsid w:val="004D4E94"/>
    <w:rsid w:val="004D62E0"/>
    <w:rsid w:val="004D651C"/>
    <w:rsid w:val="004E3754"/>
    <w:rsid w:val="004E3F37"/>
    <w:rsid w:val="004F0E21"/>
    <w:rsid w:val="004F2494"/>
    <w:rsid w:val="004F486A"/>
    <w:rsid w:val="004F6FC7"/>
    <w:rsid w:val="004F759A"/>
    <w:rsid w:val="00501959"/>
    <w:rsid w:val="005045CE"/>
    <w:rsid w:val="005048D5"/>
    <w:rsid w:val="00512A9C"/>
    <w:rsid w:val="0051692D"/>
    <w:rsid w:val="005207B7"/>
    <w:rsid w:val="0052291D"/>
    <w:rsid w:val="0052793B"/>
    <w:rsid w:val="00527E4E"/>
    <w:rsid w:val="0053139C"/>
    <w:rsid w:val="00535698"/>
    <w:rsid w:val="0053610D"/>
    <w:rsid w:val="00541623"/>
    <w:rsid w:val="00541DEB"/>
    <w:rsid w:val="00542F8C"/>
    <w:rsid w:val="00543287"/>
    <w:rsid w:val="00544AC3"/>
    <w:rsid w:val="00545C50"/>
    <w:rsid w:val="00547CDD"/>
    <w:rsid w:val="00547F65"/>
    <w:rsid w:val="00550A7A"/>
    <w:rsid w:val="005527B0"/>
    <w:rsid w:val="00555791"/>
    <w:rsid w:val="00557232"/>
    <w:rsid w:val="00557850"/>
    <w:rsid w:val="00562716"/>
    <w:rsid w:val="00563ABB"/>
    <w:rsid w:val="00564D6B"/>
    <w:rsid w:val="005675B0"/>
    <w:rsid w:val="00567CC8"/>
    <w:rsid w:val="00572972"/>
    <w:rsid w:val="005730AF"/>
    <w:rsid w:val="0057397F"/>
    <w:rsid w:val="005766C2"/>
    <w:rsid w:val="00585C39"/>
    <w:rsid w:val="005873F3"/>
    <w:rsid w:val="00594020"/>
    <w:rsid w:val="005977AD"/>
    <w:rsid w:val="005A5998"/>
    <w:rsid w:val="005A6212"/>
    <w:rsid w:val="005B1D8D"/>
    <w:rsid w:val="005B644B"/>
    <w:rsid w:val="005C18BB"/>
    <w:rsid w:val="005C3EFC"/>
    <w:rsid w:val="005C51C0"/>
    <w:rsid w:val="005C5E9F"/>
    <w:rsid w:val="005C6B28"/>
    <w:rsid w:val="005C70BE"/>
    <w:rsid w:val="005C7140"/>
    <w:rsid w:val="005C779E"/>
    <w:rsid w:val="005D4C1A"/>
    <w:rsid w:val="005D694C"/>
    <w:rsid w:val="005E249D"/>
    <w:rsid w:val="005E62A4"/>
    <w:rsid w:val="005E70D8"/>
    <w:rsid w:val="005F19CC"/>
    <w:rsid w:val="005F2CAB"/>
    <w:rsid w:val="005F5BF9"/>
    <w:rsid w:val="006007B5"/>
    <w:rsid w:val="00601CC0"/>
    <w:rsid w:val="00607788"/>
    <w:rsid w:val="00611185"/>
    <w:rsid w:val="006135AB"/>
    <w:rsid w:val="006231F9"/>
    <w:rsid w:val="00627451"/>
    <w:rsid w:val="00630084"/>
    <w:rsid w:val="00630B07"/>
    <w:rsid w:val="00631C0E"/>
    <w:rsid w:val="006352B8"/>
    <w:rsid w:val="006368C4"/>
    <w:rsid w:val="00640301"/>
    <w:rsid w:val="00640BEC"/>
    <w:rsid w:val="006428AE"/>
    <w:rsid w:val="00644035"/>
    <w:rsid w:val="00645EF7"/>
    <w:rsid w:val="0064720A"/>
    <w:rsid w:val="00647DDE"/>
    <w:rsid w:val="006521CB"/>
    <w:rsid w:val="0065670E"/>
    <w:rsid w:val="00666A61"/>
    <w:rsid w:val="0066757D"/>
    <w:rsid w:val="006679D3"/>
    <w:rsid w:val="006729BC"/>
    <w:rsid w:val="00673A09"/>
    <w:rsid w:val="00673E52"/>
    <w:rsid w:val="00681C11"/>
    <w:rsid w:val="00692A5C"/>
    <w:rsid w:val="006A2C37"/>
    <w:rsid w:val="006A5E7F"/>
    <w:rsid w:val="006B53B0"/>
    <w:rsid w:val="006B5FD4"/>
    <w:rsid w:val="006B7911"/>
    <w:rsid w:val="006B7C24"/>
    <w:rsid w:val="006C00D0"/>
    <w:rsid w:val="006C0E12"/>
    <w:rsid w:val="006C29D9"/>
    <w:rsid w:val="006D6581"/>
    <w:rsid w:val="006E0863"/>
    <w:rsid w:val="006E2A22"/>
    <w:rsid w:val="006E3C36"/>
    <w:rsid w:val="006E5090"/>
    <w:rsid w:val="00703F05"/>
    <w:rsid w:val="00706DE2"/>
    <w:rsid w:val="007079C9"/>
    <w:rsid w:val="00707D0C"/>
    <w:rsid w:val="00710F24"/>
    <w:rsid w:val="00712690"/>
    <w:rsid w:val="007224EC"/>
    <w:rsid w:val="00723B4B"/>
    <w:rsid w:val="00727E97"/>
    <w:rsid w:val="00730710"/>
    <w:rsid w:val="00733B9D"/>
    <w:rsid w:val="00735295"/>
    <w:rsid w:val="007401B9"/>
    <w:rsid w:val="0074536D"/>
    <w:rsid w:val="0074623E"/>
    <w:rsid w:val="00747B0B"/>
    <w:rsid w:val="0075019E"/>
    <w:rsid w:val="00752DDD"/>
    <w:rsid w:val="007600BF"/>
    <w:rsid w:val="007664A6"/>
    <w:rsid w:val="00785E49"/>
    <w:rsid w:val="00787306"/>
    <w:rsid w:val="0079032F"/>
    <w:rsid w:val="00791CA0"/>
    <w:rsid w:val="00796CF8"/>
    <w:rsid w:val="007A0FDF"/>
    <w:rsid w:val="007A7636"/>
    <w:rsid w:val="007B06B0"/>
    <w:rsid w:val="007B2AC2"/>
    <w:rsid w:val="007B2E23"/>
    <w:rsid w:val="007B36F9"/>
    <w:rsid w:val="007B47E1"/>
    <w:rsid w:val="007C27A0"/>
    <w:rsid w:val="007C3B15"/>
    <w:rsid w:val="007C4815"/>
    <w:rsid w:val="007C547F"/>
    <w:rsid w:val="007C5EAD"/>
    <w:rsid w:val="007C7A4F"/>
    <w:rsid w:val="007D3BEA"/>
    <w:rsid w:val="007D4DAB"/>
    <w:rsid w:val="007D7FF2"/>
    <w:rsid w:val="007E3857"/>
    <w:rsid w:val="007E3A50"/>
    <w:rsid w:val="007E417F"/>
    <w:rsid w:val="007F08C0"/>
    <w:rsid w:val="007F18EC"/>
    <w:rsid w:val="007F2A10"/>
    <w:rsid w:val="007F33D4"/>
    <w:rsid w:val="007F3641"/>
    <w:rsid w:val="007F7174"/>
    <w:rsid w:val="007F719E"/>
    <w:rsid w:val="007F77A3"/>
    <w:rsid w:val="007F7E66"/>
    <w:rsid w:val="0081021D"/>
    <w:rsid w:val="008128D3"/>
    <w:rsid w:val="00812DEC"/>
    <w:rsid w:val="00820D6B"/>
    <w:rsid w:val="0082240C"/>
    <w:rsid w:val="00830789"/>
    <w:rsid w:val="00835F8B"/>
    <w:rsid w:val="00837138"/>
    <w:rsid w:val="00854C98"/>
    <w:rsid w:val="008572D7"/>
    <w:rsid w:val="00857CEB"/>
    <w:rsid w:val="008605BF"/>
    <w:rsid w:val="0086116C"/>
    <w:rsid w:val="00862E70"/>
    <w:rsid w:val="00863B0C"/>
    <w:rsid w:val="00863D72"/>
    <w:rsid w:val="00866D77"/>
    <w:rsid w:val="008675B0"/>
    <w:rsid w:val="008705BE"/>
    <w:rsid w:val="0087198C"/>
    <w:rsid w:val="00875C13"/>
    <w:rsid w:val="00876A68"/>
    <w:rsid w:val="00876B4E"/>
    <w:rsid w:val="00876F1F"/>
    <w:rsid w:val="00876FCF"/>
    <w:rsid w:val="00881566"/>
    <w:rsid w:val="008A58F8"/>
    <w:rsid w:val="008B2B14"/>
    <w:rsid w:val="008B49B6"/>
    <w:rsid w:val="008B530A"/>
    <w:rsid w:val="008D6675"/>
    <w:rsid w:val="008E7547"/>
    <w:rsid w:val="009010E2"/>
    <w:rsid w:val="0091211E"/>
    <w:rsid w:val="00912469"/>
    <w:rsid w:val="0091372B"/>
    <w:rsid w:val="00913A0E"/>
    <w:rsid w:val="009203FF"/>
    <w:rsid w:val="0092050A"/>
    <w:rsid w:val="00922B4E"/>
    <w:rsid w:val="00925884"/>
    <w:rsid w:val="00926C4C"/>
    <w:rsid w:val="00927108"/>
    <w:rsid w:val="00927686"/>
    <w:rsid w:val="00927812"/>
    <w:rsid w:val="00931C6E"/>
    <w:rsid w:val="0093507C"/>
    <w:rsid w:val="00941899"/>
    <w:rsid w:val="00944D7C"/>
    <w:rsid w:val="0094510A"/>
    <w:rsid w:val="00947F8B"/>
    <w:rsid w:val="0096436E"/>
    <w:rsid w:val="00964914"/>
    <w:rsid w:val="00965871"/>
    <w:rsid w:val="00973ED6"/>
    <w:rsid w:val="00975556"/>
    <w:rsid w:val="00976C18"/>
    <w:rsid w:val="00980BB0"/>
    <w:rsid w:val="00990906"/>
    <w:rsid w:val="009913C5"/>
    <w:rsid w:val="00995376"/>
    <w:rsid w:val="00995B7E"/>
    <w:rsid w:val="00996410"/>
    <w:rsid w:val="00997EF6"/>
    <w:rsid w:val="009A2637"/>
    <w:rsid w:val="009A344F"/>
    <w:rsid w:val="009A680C"/>
    <w:rsid w:val="009B1035"/>
    <w:rsid w:val="009B2E02"/>
    <w:rsid w:val="009B5B55"/>
    <w:rsid w:val="009C0534"/>
    <w:rsid w:val="009C421E"/>
    <w:rsid w:val="009C51BF"/>
    <w:rsid w:val="009D6F99"/>
    <w:rsid w:val="009D79C9"/>
    <w:rsid w:val="009E1221"/>
    <w:rsid w:val="009F18EB"/>
    <w:rsid w:val="009F265F"/>
    <w:rsid w:val="00A004B5"/>
    <w:rsid w:val="00A02465"/>
    <w:rsid w:val="00A0504D"/>
    <w:rsid w:val="00A05BD3"/>
    <w:rsid w:val="00A149EC"/>
    <w:rsid w:val="00A166F3"/>
    <w:rsid w:val="00A168E1"/>
    <w:rsid w:val="00A20C2F"/>
    <w:rsid w:val="00A2162E"/>
    <w:rsid w:val="00A21BDF"/>
    <w:rsid w:val="00A22450"/>
    <w:rsid w:val="00A23B22"/>
    <w:rsid w:val="00A25511"/>
    <w:rsid w:val="00A30E14"/>
    <w:rsid w:val="00A3721D"/>
    <w:rsid w:val="00A44BB1"/>
    <w:rsid w:val="00A45112"/>
    <w:rsid w:val="00A54307"/>
    <w:rsid w:val="00A64FD9"/>
    <w:rsid w:val="00A70329"/>
    <w:rsid w:val="00A7171C"/>
    <w:rsid w:val="00A729D4"/>
    <w:rsid w:val="00A860EB"/>
    <w:rsid w:val="00A8701C"/>
    <w:rsid w:val="00A878C0"/>
    <w:rsid w:val="00A94BB1"/>
    <w:rsid w:val="00A96AB3"/>
    <w:rsid w:val="00A96CAA"/>
    <w:rsid w:val="00A977EC"/>
    <w:rsid w:val="00AA2379"/>
    <w:rsid w:val="00AA315B"/>
    <w:rsid w:val="00AA3A6C"/>
    <w:rsid w:val="00AA6AEE"/>
    <w:rsid w:val="00AB3B89"/>
    <w:rsid w:val="00AB4BF0"/>
    <w:rsid w:val="00AB5331"/>
    <w:rsid w:val="00AC0111"/>
    <w:rsid w:val="00AC1D3C"/>
    <w:rsid w:val="00AC2E9E"/>
    <w:rsid w:val="00AD206C"/>
    <w:rsid w:val="00AD4350"/>
    <w:rsid w:val="00AD473A"/>
    <w:rsid w:val="00AD5C43"/>
    <w:rsid w:val="00AD5DB4"/>
    <w:rsid w:val="00AD61FC"/>
    <w:rsid w:val="00AD6E04"/>
    <w:rsid w:val="00AD6F23"/>
    <w:rsid w:val="00AD72CD"/>
    <w:rsid w:val="00AE16B8"/>
    <w:rsid w:val="00AE7C2A"/>
    <w:rsid w:val="00AF5B34"/>
    <w:rsid w:val="00AF6977"/>
    <w:rsid w:val="00AF7995"/>
    <w:rsid w:val="00B03A6B"/>
    <w:rsid w:val="00B0446B"/>
    <w:rsid w:val="00B06788"/>
    <w:rsid w:val="00B123AB"/>
    <w:rsid w:val="00B12E8F"/>
    <w:rsid w:val="00B22423"/>
    <w:rsid w:val="00B24516"/>
    <w:rsid w:val="00B257C8"/>
    <w:rsid w:val="00B26515"/>
    <w:rsid w:val="00B32456"/>
    <w:rsid w:val="00B34ADB"/>
    <w:rsid w:val="00B367E9"/>
    <w:rsid w:val="00B40E28"/>
    <w:rsid w:val="00B5125E"/>
    <w:rsid w:val="00B533A5"/>
    <w:rsid w:val="00B535FA"/>
    <w:rsid w:val="00B54316"/>
    <w:rsid w:val="00B61026"/>
    <w:rsid w:val="00B634EE"/>
    <w:rsid w:val="00B65362"/>
    <w:rsid w:val="00B707EA"/>
    <w:rsid w:val="00B71E35"/>
    <w:rsid w:val="00B80FE5"/>
    <w:rsid w:val="00B841F5"/>
    <w:rsid w:val="00B84790"/>
    <w:rsid w:val="00B84E3C"/>
    <w:rsid w:val="00B853E4"/>
    <w:rsid w:val="00B85DC3"/>
    <w:rsid w:val="00B900BA"/>
    <w:rsid w:val="00B91F0B"/>
    <w:rsid w:val="00B92F8D"/>
    <w:rsid w:val="00B94695"/>
    <w:rsid w:val="00B97700"/>
    <w:rsid w:val="00BA5B84"/>
    <w:rsid w:val="00BB6D47"/>
    <w:rsid w:val="00BB7383"/>
    <w:rsid w:val="00BC39B2"/>
    <w:rsid w:val="00BC3CDC"/>
    <w:rsid w:val="00BC5293"/>
    <w:rsid w:val="00BC55F1"/>
    <w:rsid w:val="00BC7027"/>
    <w:rsid w:val="00BD1851"/>
    <w:rsid w:val="00BD2A0B"/>
    <w:rsid w:val="00BD2EE2"/>
    <w:rsid w:val="00BD3C32"/>
    <w:rsid w:val="00BD4365"/>
    <w:rsid w:val="00BD7479"/>
    <w:rsid w:val="00BF1E3A"/>
    <w:rsid w:val="00C01740"/>
    <w:rsid w:val="00C02079"/>
    <w:rsid w:val="00C03718"/>
    <w:rsid w:val="00C05D53"/>
    <w:rsid w:val="00C149FC"/>
    <w:rsid w:val="00C15475"/>
    <w:rsid w:val="00C176A0"/>
    <w:rsid w:val="00C2268E"/>
    <w:rsid w:val="00C23C11"/>
    <w:rsid w:val="00C32467"/>
    <w:rsid w:val="00C3420F"/>
    <w:rsid w:val="00C36867"/>
    <w:rsid w:val="00C369C3"/>
    <w:rsid w:val="00C41CFC"/>
    <w:rsid w:val="00C47509"/>
    <w:rsid w:val="00C47C70"/>
    <w:rsid w:val="00C51370"/>
    <w:rsid w:val="00C530A3"/>
    <w:rsid w:val="00C53D18"/>
    <w:rsid w:val="00C56172"/>
    <w:rsid w:val="00C64284"/>
    <w:rsid w:val="00C67DD9"/>
    <w:rsid w:val="00C77462"/>
    <w:rsid w:val="00C77711"/>
    <w:rsid w:val="00C83413"/>
    <w:rsid w:val="00C83A2A"/>
    <w:rsid w:val="00C867DF"/>
    <w:rsid w:val="00C870B3"/>
    <w:rsid w:val="00C87109"/>
    <w:rsid w:val="00CA2AAA"/>
    <w:rsid w:val="00CA5B23"/>
    <w:rsid w:val="00CA6AAE"/>
    <w:rsid w:val="00CB0F81"/>
    <w:rsid w:val="00CB1DC3"/>
    <w:rsid w:val="00CB31E5"/>
    <w:rsid w:val="00CC122C"/>
    <w:rsid w:val="00CC3B8F"/>
    <w:rsid w:val="00CC66A8"/>
    <w:rsid w:val="00CD016A"/>
    <w:rsid w:val="00CD074F"/>
    <w:rsid w:val="00CD0B1F"/>
    <w:rsid w:val="00CD27B5"/>
    <w:rsid w:val="00CD36D4"/>
    <w:rsid w:val="00CD5251"/>
    <w:rsid w:val="00CD564E"/>
    <w:rsid w:val="00CE1E6F"/>
    <w:rsid w:val="00CE28DC"/>
    <w:rsid w:val="00CE490A"/>
    <w:rsid w:val="00CE78EB"/>
    <w:rsid w:val="00CF52EE"/>
    <w:rsid w:val="00CF65E6"/>
    <w:rsid w:val="00CF73F2"/>
    <w:rsid w:val="00D117B5"/>
    <w:rsid w:val="00D1374F"/>
    <w:rsid w:val="00D1442D"/>
    <w:rsid w:val="00D1784B"/>
    <w:rsid w:val="00D21698"/>
    <w:rsid w:val="00D23C1F"/>
    <w:rsid w:val="00D25743"/>
    <w:rsid w:val="00D3611C"/>
    <w:rsid w:val="00D41973"/>
    <w:rsid w:val="00D428E8"/>
    <w:rsid w:val="00D45851"/>
    <w:rsid w:val="00D46093"/>
    <w:rsid w:val="00D47E99"/>
    <w:rsid w:val="00D50196"/>
    <w:rsid w:val="00D52798"/>
    <w:rsid w:val="00D57DDF"/>
    <w:rsid w:val="00D6017E"/>
    <w:rsid w:val="00D609F6"/>
    <w:rsid w:val="00D66EC5"/>
    <w:rsid w:val="00D72873"/>
    <w:rsid w:val="00D76CE8"/>
    <w:rsid w:val="00D813F3"/>
    <w:rsid w:val="00D84494"/>
    <w:rsid w:val="00D85427"/>
    <w:rsid w:val="00D85657"/>
    <w:rsid w:val="00D87847"/>
    <w:rsid w:val="00D902BE"/>
    <w:rsid w:val="00D92B0F"/>
    <w:rsid w:val="00D94A89"/>
    <w:rsid w:val="00D950C9"/>
    <w:rsid w:val="00D9545E"/>
    <w:rsid w:val="00D972D5"/>
    <w:rsid w:val="00DA25D5"/>
    <w:rsid w:val="00DB035B"/>
    <w:rsid w:val="00DB585B"/>
    <w:rsid w:val="00DB62C8"/>
    <w:rsid w:val="00DB7051"/>
    <w:rsid w:val="00DC15EB"/>
    <w:rsid w:val="00DC1E52"/>
    <w:rsid w:val="00DC24BF"/>
    <w:rsid w:val="00DC3415"/>
    <w:rsid w:val="00DC46B6"/>
    <w:rsid w:val="00DC487F"/>
    <w:rsid w:val="00DD65CF"/>
    <w:rsid w:val="00DE24BE"/>
    <w:rsid w:val="00DF1410"/>
    <w:rsid w:val="00DF2D36"/>
    <w:rsid w:val="00DF4084"/>
    <w:rsid w:val="00DF5920"/>
    <w:rsid w:val="00DF75C3"/>
    <w:rsid w:val="00DF772C"/>
    <w:rsid w:val="00E00F5F"/>
    <w:rsid w:val="00E04550"/>
    <w:rsid w:val="00E0527C"/>
    <w:rsid w:val="00E0741A"/>
    <w:rsid w:val="00E1385C"/>
    <w:rsid w:val="00E157A2"/>
    <w:rsid w:val="00E17F90"/>
    <w:rsid w:val="00E218B9"/>
    <w:rsid w:val="00E23423"/>
    <w:rsid w:val="00E23EF8"/>
    <w:rsid w:val="00E31F2C"/>
    <w:rsid w:val="00E33F0B"/>
    <w:rsid w:val="00E409EC"/>
    <w:rsid w:val="00E42E26"/>
    <w:rsid w:val="00E44B6D"/>
    <w:rsid w:val="00E52099"/>
    <w:rsid w:val="00E61118"/>
    <w:rsid w:val="00E61F9C"/>
    <w:rsid w:val="00E630C7"/>
    <w:rsid w:val="00E677E5"/>
    <w:rsid w:val="00E72D45"/>
    <w:rsid w:val="00E76820"/>
    <w:rsid w:val="00E77D9F"/>
    <w:rsid w:val="00E808FC"/>
    <w:rsid w:val="00E81EA3"/>
    <w:rsid w:val="00E82E30"/>
    <w:rsid w:val="00E840A7"/>
    <w:rsid w:val="00E86576"/>
    <w:rsid w:val="00E907C2"/>
    <w:rsid w:val="00E92092"/>
    <w:rsid w:val="00E97063"/>
    <w:rsid w:val="00EA6F5F"/>
    <w:rsid w:val="00EB0535"/>
    <w:rsid w:val="00EB61A0"/>
    <w:rsid w:val="00EC3ADF"/>
    <w:rsid w:val="00EC45AE"/>
    <w:rsid w:val="00EC4691"/>
    <w:rsid w:val="00EC53E3"/>
    <w:rsid w:val="00ED0507"/>
    <w:rsid w:val="00EE00BE"/>
    <w:rsid w:val="00EE1921"/>
    <w:rsid w:val="00EE479B"/>
    <w:rsid w:val="00EE7140"/>
    <w:rsid w:val="00EE716C"/>
    <w:rsid w:val="00EF07E5"/>
    <w:rsid w:val="00EF2233"/>
    <w:rsid w:val="00EF4FA5"/>
    <w:rsid w:val="00EF7456"/>
    <w:rsid w:val="00EF7F62"/>
    <w:rsid w:val="00F00005"/>
    <w:rsid w:val="00F03D53"/>
    <w:rsid w:val="00F06BEB"/>
    <w:rsid w:val="00F0733F"/>
    <w:rsid w:val="00F12D29"/>
    <w:rsid w:val="00F12DE5"/>
    <w:rsid w:val="00F14264"/>
    <w:rsid w:val="00F14C69"/>
    <w:rsid w:val="00F20AA4"/>
    <w:rsid w:val="00F217A6"/>
    <w:rsid w:val="00F21DDC"/>
    <w:rsid w:val="00F21E7B"/>
    <w:rsid w:val="00F23E05"/>
    <w:rsid w:val="00F27137"/>
    <w:rsid w:val="00F27E80"/>
    <w:rsid w:val="00F37D7B"/>
    <w:rsid w:val="00F4475B"/>
    <w:rsid w:val="00F4476D"/>
    <w:rsid w:val="00F46BEC"/>
    <w:rsid w:val="00F503FF"/>
    <w:rsid w:val="00F56892"/>
    <w:rsid w:val="00F644A1"/>
    <w:rsid w:val="00F65BBD"/>
    <w:rsid w:val="00F66815"/>
    <w:rsid w:val="00F709D2"/>
    <w:rsid w:val="00F80179"/>
    <w:rsid w:val="00F807B0"/>
    <w:rsid w:val="00F8222D"/>
    <w:rsid w:val="00F86B3E"/>
    <w:rsid w:val="00F9362B"/>
    <w:rsid w:val="00FA38D4"/>
    <w:rsid w:val="00FA5CAC"/>
    <w:rsid w:val="00FA6482"/>
    <w:rsid w:val="00FA70C4"/>
    <w:rsid w:val="00FB0466"/>
    <w:rsid w:val="00FB2B35"/>
    <w:rsid w:val="00FB4302"/>
    <w:rsid w:val="00FB4CF6"/>
    <w:rsid w:val="00FB557E"/>
    <w:rsid w:val="00FB607A"/>
    <w:rsid w:val="00FC244A"/>
    <w:rsid w:val="00FC6116"/>
    <w:rsid w:val="00FC67C6"/>
    <w:rsid w:val="00FC6859"/>
    <w:rsid w:val="00FD1CB5"/>
    <w:rsid w:val="00FD26B2"/>
    <w:rsid w:val="00FD3ACC"/>
    <w:rsid w:val="00FD4C52"/>
    <w:rsid w:val="00FD4F1E"/>
    <w:rsid w:val="00FD6FE0"/>
    <w:rsid w:val="00FE1300"/>
    <w:rsid w:val="00FE2344"/>
    <w:rsid w:val="00FE4D03"/>
    <w:rsid w:val="00FE5572"/>
    <w:rsid w:val="00FF2C8D"/>
    <w:rsid w:val="00FF2F06"/>
    <w:rsid w:val="00FF3511"/>
    <w:rsid w:val="00FF5376"/>
    <w:rsid w:val="00FF55E3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DD7D9021-E26D-4CAD-80DA-DCFD692E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E4E"/>
    <w:pPr>
      <w:widowControl w:val="0"/>
      <w:bidi/>
    </w:pPr>
    <w:rPr>
      <w:rFonts w:ascii="Times New Roman" w:eastAsia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05D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863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1D3C"/>
    <w:pPr>
      <w:tabs>
        <w:tab w:val="center" w:pos="4680"/>
        <w:tab w:val="right" w:pos="9360"/>
      </w:tabs>
    </w:pPr>
    <w:rPr>
      <w:rFonts w:cs="Times New Roman"/>
      <w:szCs w:val="24"/>
      <w:lang w:val="x-none" w:eastAsia="x-none"/>
    </w:rPr>
  </w:style>
  <w:style w:type="character" w:customStyle="1" w:styleId="HeaderChar">
    <w:name w:val="Header Char"/>
    <w:link w:val="Header"/>
    <w:rsid w:val="00AC1D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1D3C"/>
    <w:pPr>
      <w:tabs>
        <w:tab w:val="center" w:pos="4680"/>
        <w:tab w:val="right" w:pos="9360"/>
      </w:tabs>
    </w:pPr>
    <w:rPr>
      <w:rFonts w:cs="Times New Roman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AC1D3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35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پاراگراف"/>
    <w:basedOn w:val="Normal"/>
    <w:qFormat/>
    <w:rsid w:val="0053139C"/>
    <w:pPr>
      <w:spacing w:line="360" w:lineRule="auto"/>
      <w:ind w:firstLine="720"/>
      <w:jc w:val="both"/>
    </w:pPr>
    <w:rPr>
      <w:sz w:val="28"/>
      <w:szCs w:val="32"/>
      <w:lang w:bidi="fa-IR"/>
    </w:rPr>
  </w:style>
  <w:style w:type="paragraph" w:customStyle="1" w:styleId="2">
    <w:name w:val="زیرعنوان 2"/>
    <w:basedOn w:val="Normal"/>
    <w:next w:val="a"/>
    <w:qFormat/>
    <w:rsid w:val="00DC487F"/>
    <w:pPr>
      <w:keepLines/>
      <w:spacing w:before="40"/>
    </w:pPr>
    <w:rPr>
      <w:rFonts w:ascii="Calibri Light" w:hAnsi="Calibri Light" w:cs="B Titr"/>
      <w:b/>
      <w:bCs/>
      <w:sz w:val="32"/>
      <w:szCs w:val="32"/>
    </w:rPr>
  </w:style>
  <w:style w:type="paragraph" w:customStyle="1" w:styleId="a0">
    <w:name w:val="امضاء"/>
    <w:basedOn w:val="Normal"/>
    <w:qFormat/>
    <w:rsid w:val="00E409EC"/>
    <w:pPr>
      <w:tabs>
        <w:tab w:val="center" w:pos="8199"/>
      </w:tabs>
    </w:pPr>
    <w:rPr>
      <w:rFonts w:eastAsia="Calibri"/>
      <w:b/>
      <w:bCs/>
      <w:szCs w:val="32"/>
    </w:rPr>
  </w:style>
  <w:style w:type="character" w:customStyle="1" w:styleId="Heading2Char">
    <w:name w:val="Heading 2 Char"/>
    <w:link w:val="Heading2"/>
    <w:uiPriority w:val="9"/>
    <w:semiHidden/>
    <w:rsid w:val="006E086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1">
    <w:name w:val="زیرعنوان 1"/>
    <w:basedOn w:val="Heading1"/>
    <w:next w:val="a"/>
    <w:qFormat/>
    <w:rsid w:val="000C505D"/>
    <w:pPr>
      <w:keepLines/>
      <w:spacing w:after="0"/>
    </w:pPr>
    <w:rPr>
      <w:rFonts w:cs="B Titr"/>
      <w:kern w:val="0"/>
    </w:rPr>
  </w:style>
  <w:style w:type="character" w:customStyle="1" w:styleId="Heading1Char">
    <w:name w:val="Heading 1 Char"/>
    <w:link w:val="Heading1"/>
    <w:uiPriority w:val="9"/>
    <w:rsid w:val="000C505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1">
    <w:name w:val="عنوان اصلی"/>
    <w:basedOn w:val="Title"/>
    <w:next w:val="a"/>
    <w:qFormat/>
    <w:rsid w:val="000C505D"/>
    <w:pPr>
      <w:spacing w:before="0" w:after="0"/>
      <w:contextualSpacing/>
      <w:outlineLvl w:val="9"/>
    </w:pPr>
    <w:rPr>
      <w:rFonts w:cs="B Titr"/>
      <w:spacing w:val="-10"/>
      <w:szCs w:val="36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0C505D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0C505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2">
    <w:name w:val="فهرست"/>
    <w:basedOn w:val="Normal"/>
    <w:qFormat/>
    <w:rsid w:val="000C505D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9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9F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29D9"/>
    <w:pPr>
      <w:widowControl/>
      <w:bidi w:val="0"/>
      <w:spacing w:after="160" w:line="25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6C29D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91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F0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1F0B"/>
    <w:rPr>
      <w:rFonts w:ascii="Times New Roman" w:eastAsia="Times New Roman" w:hAnsi="Times New Roman" w:cs="B Nazan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F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1F0B"/>
    <w:rPr>
      <w:rFonts w:ascii="Times New Roman" w:eastAsia="Times New Roman" w:hAnsi="Times New Roman" w:cs="B Nazanin"/>
      <w:b/>
      <w:bCs/>
    </w:rPr>
  </w:style>
  <w:style w:type="table" w:customStyle="1" w:styleId="TableGrid2">
    <w:name w:val="Table Grid2"/>
    <w:basedOn w:val="TableNormal"/>
    <w:next w:val="TableGrid"/>
    <w:uiPriority w:val="59"/>
    <w:rsid w:val="00D17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1F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ram@ito.gov.i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am@ito.gov.i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0945A-7F71-42FE-9996-05B4F293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Links>
    <vt:vector size="12" baseType="variant">
      <vt:variant>
        <vt:i4>5177387</vt:i4>
      </vt:variant>
      <vt:variant>
        <vt:i4>3</vt:i4>
      </vt:variant>
      <vt:variant>
        <vt:i4>0</vt:i4>
      </vt:variant>
      <vt:variant>
        <vt:i4>5</vt:i4>
      </vt:variant>
      <vt:variant>
        <vt:lpwstr>mailto:eram@ito.gov.ir</vt:lpwstr>
      </vt:variant>
      <vt:variant>
        <vt:lpwstr/>
      </vt:variant>
      <vt:variant>
        <vt:i4>5177387</vt:i4>
      </vt:variant>
      <vt:variant>
        <vt:i4>0</vt:i4>
      </vt:variant>
      <vt:variant>
        <vt:i4>0</vt:i4>
      </vt:variant>
      <vt:variant>
        <vt:i4>5</vt:i4>
      </vt:variant>
      <vt:variant>
        <vt:lpwstr>mailto:eram@ito.gov.ir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sina m</cp:lastModifiedBy>
  <cp:revision>4</cp:revision>
  <cp:lastPrinted>2019-12-08T11:17:00Z</cp:lastPrinted>
  <dcterms:created xsi:type="dcterms:W3CDTF">2020-06-23T09:18:00Z</dcterms:created>
  <dcterms:modified xsi:type="dcterms:W3CDTF">2020-07-05T05:15:00Z</dcterms:modified>
</cp:coreProperties>
</file>